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CDA5" w14:textId="77777777" w:rsidR="00FF5B74" w:rsidRDefault="00263C32">
      <w:pPr>
        <w:jc w:val="center"/>
        <w:rPr>
          <w:rFonts w:eastAsiaTheme="minorEastAsia"/>
          <w:b/>
          <w:bCs/>
          <w:u w:val="single"/>
          <w:lang w:val="en-GB"/>
        </w:rPr>
      </w:pPr>
      <w:r>
        <w:rPr>
          <w:rFonts w:eastAsiaTheme="minorEastAsia"/>
          <w:b/>
          <w:bCs/>
          <w:u w:val="single"/>
          <w:lang w:val="en-GB"/>
        </w:rPr>
        <w:t>Speech at the CSW side event “Ending Marital Captivity: Legal Revolution from the Netherlands” - March 11</w:t>
      </w:r>
      <w:r>
        <w:rPr>
          <w:rFonts w:eastAsiaTheme="minorEastAsia"/>
          <w:b/>
          <w:bCs/>
          <w:u w:val="single"/>
          <w:vertAlign w:val="superscript"/>
          <w:lang w:val="en-GB"/>
        </w:rPr>
        <w:t>th</w:t>
      </w:r>
      <w:r>
        <w:rPr>
          <w:rFonts w:eastAsiaTheme="minorEastAsia"/>
          <w:b/>
          <w:bCs/>
          <w:u w:val="single"/>
          <w:lang w:val="en-GB"/>
        </w:rPr>
        <w:t>, 2026 – 13:15 – 14:30 hrs – PV New York</w:t>
      </w:r>
    </w:p>
    <w:p w14:paraId="0CB5FACD" w14:textId="77777777" w:rsidR="00FF5B74" w:rsidRDefault="00263C32">
      <w:pPr>
        <w:rPr>
          <w:lang w:val="en-GB"/>
        </w:rPr>
      </w:pPr>
      <w:r>
        <w:rPr>
          <w:rFonts w:eastAsiaTheme="minorEastAsia"/>
          <w:lang w:val="en-GB"/>
        </w:rPr>
        <w:t>Excellencies,</w:t>
      </w:r>
      <w:r>
        <w:rPr>
          <w:lang w:val="en-GB"/>
        </w:rPr>
        <w:t xml:space="preserve"> distinguished delegates, dear </w:t>
      </w:r>
      <w:bookmarkStart w:id="0" w:name="_Int_sB0uzbBk"/>
      <w:r>
        <w:rPr>
          <w:lang w:val="en-GB"/>
        </w:rPr>
        <w:t>colleagues</w:t>
      </w:r>
      <w:bookmarkEnd w:id="0"/>
      <w:r>
        <w:rPr>
          <w:lang w:val="en-GB"/>
        </w:rPr>
        <w:t xml:space="preserve"> and friends,</w:t>
      </w:r>
    </w:p>
    <w:p w14:paraId="3C63455E" w14:textId="77777777" w:rsidR="00FF5B74" w:rsidRDefault="00263C32">
      <w:pPr>
        <w:rPr>
          <w:lang w:val="en-GB"/>
        </w:rPr>
      </w:pPr>
      <w:r>
        <w:rPr>
          <w:lang w:val="en-GB"/>
        </w:rPr>
        <w:t xml:space="preserve">It is my pleasure to welcome you </w:t>
      </w:r>
      <w:r>
        <w:rPr>
          <w:lang w:val="en-GB"/>
        </w:rPr>
        <w:t>here today on behalf of The Hague - the international city of peace and justice. We are honoured to co-host this official side event at Commission on the Status of Women, a unique opportunity to underline The Hague's unwavering commitment to equality and the rule of law.</w:t>
      </w:r>
    </w:p>
    <w:p w14:paraId="4768F825" w14:textId="77777777" w:rsidR="00FF5B74" w:rsidRDefault="00263C32">
      <w:pPr>
        <w:rPr>
          <w:lang w:val="en-GB"/>
        </w:rPr>
      </w:pPr>
      <w:r>
        <w:rPr>
          <w:lang w:val="en-GB"/>
        </w:rPr>
        <w:t>Therefore, it is no coincidence that we gather here today. The Hague has long been known for its international institutions, such as the International Court of Justice, housed in the iconic Peace Palace.</w:t>
      </w:r>
    </w:p>
    <w:p w14:paraId="21048AD8" w14:textId="77777777" w:rsidR="00FF5B74" w:rsidRDefault="00263C32">
      <w:pPr>
        <w:rPr>
          <w:lang w:val="en-GB"/>
        </w:rPr>
      </w:pPr>
      <w:r>
        <w:rPr>
          <w:lang w:val="en-GB"/>
        </w:rPr>
        <w:t xml:space="preserve">Both historically and symbolically, The Hague has always been an open city.  A city that never built defensive walls and instead grew as a place for dialogue and international collaboration. </w:t>
      </w:r>
    </w:p>
    <w:p w14:paraId="464F4D6C" w14:textId="77777777" w:rsidR="00FF5B74" w:rsidRDefault="00263C32">
      <w:pPr>
        <w:rPr>
          <w:lang w:val="en-GB"/>
        </w:rPr>
      </w:pPr>
      <w:r>
        <w:rPr>
          <w:lang w:val="en-GB"/>
        </w:rPr>
        <w:t xml:space="preserve">The Hague is more than the home of courts and tribunals. It is also the city of human rights: </w:t>
      </w:r>
    </w:p>
    <w:p w14:paraId="6B59F09D" w14:textId="77777777" w:rsidR="00FF5B74" w:rsidRDefault="00263C32">
      <w:pPr>
        <w:rPr>
          <w:lang w:val="en-GB"/>
        </w:rPr>
      </w:pPr>
      <w:r>
        <w:rPr>
          <w:lang w:val="en-GB"/>
        </w:rPr>
        <w:t>The city of Bertha von Suttner, the first female Nobel Peace Prize laureate</w:t>
      </w:r>
    </w:p>
    <w:p w14:paraId="7470A2B4" w14:textId="77777777" w:rsidR="00FF5B74" w:rsidRDefault="00263C32">
      <w:pPr>
        <w:rPr>
          <w:lang w:val="en-GB"/>
        </w:rPr>
      </w:pPr>
      <w:r>
        <w:rPr>
          <w:lang w:val="en-GB"/>
        </w:rPr>
        <w:t>A safe haven where human rights defenders can find refuge through our Shelter City program.</w:t>
      </w:r>
    </w:p>
    <w:p w14:paraId="201ED458" w14:textId="77777777" w:rsidR="00FF5B74" w:rsidRDefault="00263C32">
      <w:pPr>
        <w:rPr>
          <w:lang w:val="en-GB"/>
        </w:rPr>
      </w:pPr>
      <w:r>
        <w:rPr>
          <w:lang w:val="en-GB"/>
        </w:rPr>
        <w:t xml:space="preserve">And the home of organisations such as Femmes for Freedom that fight tirelessly and courageously for the rights of women and girls. </w:t>
      </w:r>
    </w:p>
    <w:p w14:paraId="59C4FEAC" w14:textId="77777777" w:rsidR="00FF5B74" w:rsidRDefault="00263C32">
      <w:pPr>
        <w:rPr>
          <w:lang w:val="en-GB"/>
        </w:rPr>
      </w:pPr>
      <w:r>
        <w:rPr>
          <w:lang w:val="en-GB"/>
        </w:rPr>
        <w:t xml:space="preserve">As the International City of Peace and Justice, we in The Hague are committed to a world in which equal and meaningful participation of women and girls in decision-making about peace and security is the norm. </w:t>
      </w:r>
    </w:p>
    <w:p w14:paraId="756AE9FE" w14:textId="77777777" w:rsidR="00FF5B74" w:rsidRDefault="00263C32">
      <w:pPr>
        <w:rPr>
          <w:lang w:val="en-GB"/>
        </w:rPr>
      </w:pPr>
      <w:r>
        <w:rPr>
          <w:lang w:val="en-GB"/>
        </w:rPr>
        <w:t xml:space="preserve">Because women play a crucial role in preventing and resolving conflicts. There is no pathway to peace without equal rights and development opportunities for women and men.   </w:t>
      </w:r>
    </w:p>
    <w:p w14:paraId="219FA97D" w14:textId="77777777" w:rsidR="00FF5B74" w:rsidRDefault="00263C32">
      <w:pPr>
        <w:rPr>
          <w:lang w:val="en-GB"/>
        </w:rPr>
      </w:pPr>
      <w:r>
        <w:rPr>
          <w:rFonts w:eastAsiaTheme="minorEastAsia"/>
          <w:lang w:val="en-GB"/>
        </w:rPr>
        <w:t>It is our responsibility to advance equality and women’s rights. I say this not only proudly representing the city of The Hague, but also as a father, a husband, and a son. Men’s participation in this debate is essential:  as allies and advocates men can help accelerate change. Gender equality is not a women’s agenda - it is a shared human agenda. One that demands the commitment and participation of all genders to build the peaceful, inclusive world we aspire to.</w:t>
      </w:r>
    </w:p>
    <w:p w14:paraId="0535EFC3" w14:textId="77777777" w:rsidR="00FF5B74" w:rsidRDefault="00263C32">
      <w:pPr>
        <w:rPr>
          <w:lang w:val="en-GB"/>
        </w:rPr>
      </w:pPr>
      <w:r>
        <w:rPr>
          <w:lang w:val="en-GB"/>
        </w:rPr>
        <w:t>In line with the theme ‘Access to Justice’ of this year's Commission on the Status of Women conference,</w:t>
      </w:r>
      <w:r>
        <w:rPr>
          <w:rFonts w:ascii="Segoe UI" w:eastAsia="Times New Roman" w:hAnsi="Segoe UI" w:cs="Segoe UI"/>
          <w:kern w:val="0"/>
          <w:sz w:val="21"/>
          <w:szCs w:val="21"/>
          <w:lang w:val="en-GB" w:eastAsia="nl-NL"/>
          <w14:ligatures w14:val="none"/>
        </w:rPr>
        <w:t xml:space="preserve"> we </w:t>
      </w:r>
      <w:r>
        <w:rPr>
          <w:lang w:val="en-GB"/>
        </w:rPr>
        <w:t xml:space="preserve">will share with </w:t>
      </w:r>
      <w:bookmarkStart w:id="1" w:name="_Int_mwEYmFGW"/>
      <w:r>
        <w:rPr>
          <w:lang w:val="en-GB"/>
        </w:rPr>
        <w:t>you</w:t>
      </w:r>
      <w:bookmarkEnd w:id="1"/>
      <w:r>
        <w:rPr>
          <w:lang w:val="en-GB"/>
        </w:rPr>
        <w:t xml:space="preserve"> innovative ideas on how we can develop and promote a model law on marital captivity. Let us make sure that legal inclusion is not just an ideal discussed in this room but becomes a lived reality for every woman and every girl around the globe.</w:t>
      </w:r>
    </w:p>
    <w:p w14:paraId="013BCD08" w14:textId="77777777" w:rsidR="00FF5B74" w:rsidRDefault="00263C32">
      <w:pPr>
        <w:rPr>
          <w:highlight w:val="yellow"/>
          <w:lang w:val="en-GB"/>
        </w:rPr>
      </w:pPr>
      <w:r>
        <w:rPr>
          <w:lang w:val="en-GB"/>
        </w:rPr>
        <w:t xml:space="preserve">That is why we bring successful national practice to the Commission on the Status of Women.  The Netherlands is, to this day, the first and only </w:t>
      </w:r>
      <w:r>
        <w:rPr>
          <w:rFonts w:eastAsiaTheme="minorEastAsia"/>
          <w:lang w:val="en-GB"/>
        </w:rPr>
        <w:t xml:space="preserve">country in the world that has criminalised marital captivity. This is groundbreaking legislation. But the Netherlands must not remain alone. We encourage other countries to follow. No woman, anywhere, should be held captive within a marriage against her will. </w:t>
      </w:r>
    </w:p>
    <w:p w14:paraId="6E35606E" w14:textId="77777777" w:rsidR="00FF5B74" w:rsidRDefault="00263C32">
      <w:pPr>
        <w:rPr>
          <w:lang w:val="en-GB"/>
        </w:rPr>
      </w:pPr>
      <w:r>
        <w:rPr>
          <w:lang w:val="en-GB"/>
        </w:rPr>
        <w:t xml:space="preserve">The Hague is the only Dutch city presenting a women's emancipation award, the Kartini Prize. Femmes for Freedom was the deserving recipient of this award in 2025. </w:t>
      </w:r>
    </w:p>
    <w:p w14:paraId="10C14278" w14:textId="77777777" w:rsidR="00FF5B74" w:rsidRDefault="00263C32">
      <w:pPr>
        <w:rPr>
          <w:highlight w:val="yellow"/>
          <w:lang w:val="en-GB"/>
        </w:rPr>
      </w:pPr>
      <w:r>
        <w:rPr>
          <w:lang w:val="en-GB"/>
        </w:rPr>
        <w:t xml:space="preserve">Thanks to their persistent advocacy, support structures now exist for victims of forced marriage, abandonment abroad, and marital captivity - forms of injustice that trap women in situations where their basic autonomy is denied. </w:t>
      </w:r>
    </w:p>
    <w:p w14:paraId="611FA0D3" w14:textId="77777777" w:rsidR="00FF5B74" w:rsidRDefault="00263C32">
      <w:pPr>
        <w:rPr>
          <w:i/>
          <w:iCs/>
          <w:lang w:val="en-US"/>
        </w:rPr>
      </w:pPr>
      <w:r>
        <w:rPr>
          <w:rFonts w:eastAsiaTheme="minorEastAsia"/>
          <w:i/>
          <w:iCs/>
          <w:lang w:val="en-US"/>
        </w:rPr>
        <w:lastRenderedPageBreak/>
        <w:t>The Hague is committed to empower women, especially vulnerable women. We do this in collaboration with Femmes for Freedom in several ways:</w:t>
      </w:r>
    </w:p>
    <w:p w14:paraId="1569B771" w14:textId="77777777" w:rsidR="00FF5B74" w:rsidRDefault="00263C32">
      <w:pPr>
        <w:pStyle w:val="Lijstalinea"/>
        <w:numPr>
          <w:ilvl w:val="0"/>
          <w:numId w:val="1"/>
        </w:numPr>
        <w:rPr>
          <w:i/>
          <w:iCs/>
          <w:lang w:val="en-US"/>
        </w:rPr>
      </w:pPr>
      <w:r>
        <w:rPr>
          <w:rFonts w:eastAsiaTheme="minorEastAsia"/>
          <w:i/>
          <w:iCs/>
          <w:lang w:val="en-US"/>
        </w:rPr>
        <w:t>We raise awareness of marital captivity in our own communities</w:t>
      </w:r>
    </w:p>
    <w:p w14:paraId="13AF1609" w14:textId="77777777" w:rsidR="00FF5B74" w:rsidRDefault="00263C32">
      <w:pPr>
        <w:pStyle w:val="Lijstalinea"/>
        <w:numPr>
          <w:ilvl w:val="0"/>
          <w:numId w:val="1"/>
        </w:numPr>
        <w:rPr>
          <w:i/>
          <w:iCs/>
          <w:lang w:val="en-US"/>
        </w:rPr>
      </w:pPr>
      <w:r>
        <w:rPr>
          <w:rFonts w:eastAsiaTheme="minorEastAsia"/>
          <w:i/>
          <w:iCs/>
          <w:lang w:val="en-US"/>
        </w:rPr>
        <w:t>We organize training for professionals to recognize signs of marital captivity and then respond appropriately</w:t>
      </w:r>
    </w:p>
    <w:p w14:paraId="3EED22A6" w14:textId="77777777" w:rsidR="00FF5B74" w:rsidRDefault="00263C32">
      <w:pPr>
        <w:rPr>
          <w:i/>
          <w:iCs/>
          <w:lang w:val="en-US"/>
        </w:rPr>
      </w:pPr>
      <w:r>
        <w:rPr>
          <w:rFonts w:eastAsiaTheme="minorEastAsia"/>
          <w:i/>
          <w:iCs/>
          <w:lang w:val="en-US"/>
        </w:rPr>
        <w:t xml:space="preserve">But we also work to address the root causes of marital captivity. This means creating programs that truly empower women through improved safety, economic independence, and participation. </w:t>
      </w:r>
    </w:p>
    <w:p w14:paraId="2A5709CE" w14:textId="77777777" w:rsidR="00FF5B74" w:rsidRDefault="00263C32">
      <w:pPr>
        <w:rPr>
          <w:rFonts w:eastAsiaTheme="minorEastAsia"/>
        </w:rPr>
      </w:pPr>
      <w:proofErr w:type="spellStart"/>
      <w:r>
        <w:rPr>
          <w:rFonts w:eastAsiaTheme="minorEastAsia"/>
        </w:rPr>
        <w:t>Internationally</w:t>
      </w:r>
      <w:proofErr w:type="spellEnd"/>
      <w:r>
        <w:rPr>
          <w:rFonts w:eastAsiaTheme="minorEastAsia"/>
        </w:rPr>
        <w:t xml:space="preserve">, The Hague </w:t>
      </w:r>
      <w:proofErr w:type="spellStart"/>
      <w:r>
        <w:rPr>
          <w:rFonts w:eastAsiaTheme="minorEastAsia"/>
        </w:rPr>
        <w:t>places</w:t>
      </w:r>
      <w:proofErr w:type="spellEnd"/>
      <w:r>
        <w:rPr>
          <w:rFonts w:eastAsiaTheme="minorEastAsia"/>
        </w:rPr>
        <w:t xml:space="preserve"> </w:t>
      </w:r>
      <w:proofErr w:type="spellStart"/>
      <w:r>
        <w:rPr>
          <w:rFonts w:eastAsiaTheme="minorEastAsia"/>
        </w:rPr>
        <w:t>the</w:t>
      </w:r>
      <w:proofErr w:type="spellEnd"/>
      <w:r>
        <w:rPr>
          <w:rFonts w:eastAsiaTheme="minorEastAsia"/>
        </w:rPr>
        <w:t xml:space="preserve"> topic on </w:t>
      </w:r>
      <w:proofErr w:type="spellStart"/>
      <w:r>
        <w:rPr>
          <w:rFonts w:eastAsiaTheme="minorEastAsia"/>
        </w:rPr>
        <w:t>the</w:t>
      </w:r>
      <w:proofErr w:type="spellEnd"/>
      <w:r>
        <w:rPr>
          <w:rFonts w:eastAsiaTheme="minorEastAsia"/>
        </w:rPr>
        <w:t xml:space="preserve"> agenda in </w:t>
      </w:r>
      <w:proofErr w:type="spellStart"/>
      <w:r>
        <w:rPr>
          <w:rFonts w:eastAsiaTheme="minorEastAsia"/>
        </w:rPr>
        <w:t>the</w:t>
      </w:r>
      <w:proofErr w:type="spellEnd"/>
      <w:r>
        <w:rPr>
          <w:rFonts w:eastAsiaTheme="minorEastAsia"/>
        </w:rPr>
        <w:t xml:space="preserve"> </w:t>
      </w:r>
      <w:proofErr w:type="spellStart"/>
      <w:r>
        <w:rPr>
          <w:rFonts w:eastAsiaTheme="minorEastAsia"/>
        </w:rPr>
        <w:t>many</w:t>
      </w:r>
      <w:proofErr w:type="spellEnd"/>
      <w:r>
        <w:rPr>
          <w:rFonts w:eastAsiaTheme="minorEastAsia"/>
        </w:rPr>
        <w:t xml:space="preserve"> </w:t>
      </w:r>
      <w:proofErr w:type="spellStart"/>
      <w:r>
        <w:rPr>
          <w:rFonts w:eastAsiaTheme="minorEastAsia"/>
        </w:rPr>
        <w:t>international</w:t>
      </w:r>
      <w:proofErr w:type="spellEnd"/>
      <w:r>
        <w:rPr>
          <w:rFonts w:eastAsiaTheme="minorEastAsia"/>
        </w:rPr>
        <w:t xml:space="preserve"> </w:t>
      </w:r>
      <w:proofErr w:type="spellStart"/>
      <w:r>
        <w:rPr>
          <w:rFonts w:eastAsiaTheme="minorEastAsia"/>
        </w:rPr>
        <w:t>diplomatic</w:t>
      </w:r>
      <w:proofErr w:type="spellEnd"/>
      <w:r>
        <w:rPr>
          <w:rFonts w:eastAsiaTheme="minorEastAsia"/>
        </w:rPr>
        <w:t xml:space="preserve"> </w:t>
      </w:r>
      <w:proofErr w:type="spellStart"/>
      <w:r>
        <w:rPr>
          <w:rFonts w:eastAsiaTheme="minorEastAsia"/>
        </w:rPr>
        <w:t>city</w:t>
      </w:r>
      <w:proofErr w:type="spellEnd"/>
      <w:r>
        <w:rPr>
          <w:rFonts w:eastAsiaTheme="minorEastAsia"/>
        </w:rPr>
        <w:t xml:space="preserve"> </w:t>
      </w:r>
      <w:proofErr w:type="spellStart"/>
      <w:r>
        <w:rPr>
          <w:rFonts w:eastAsiaTheme="minorEastAsia"/>
        </w:rPr>
        <w:t>networks</w:t>
      </w:r>
      <w:proofErr w:type="spellEnd"/>
      <w:r>
        <w:rPr>
          <w:rFonts w:eastAsiaTheme="minorEastAsia"/>
        </w:rPr>
        <w:t xml:space="preserve"> in </w:t>
      </w:r>
      <w:proofErr w:type="spellStart"/>
      <w:r>
        <w:rPr>
          <w:rFonts w:eastAsiaTheme="minorEastAsia"/>
        </w:rPr>
        <w:t>which</w:t>
      </w:r>
      <w:proofErr w:type="spellEnd"/>
      <w:r>
        <w:rPr>
          <w:rFonts w:eastAsiaTheme="minorEastAsia"/>
        </w:rPr>
        <w:t xml:space="preserve"> we are </w:t>
      </w:r>
      <w:proofErr w:type="spellStart"/>
      <w:r>
        <w:rPr>
          <w:rFonts w:eastAsiaTheme="minorEastAsia"/>
        </w:rPr>
        <w:t>active</w:t>
      </w:r>
      <w:proofErr w:type="spellEnd"/>
      <w:r>
        <w:rPr>
          <w:rFonts w:eastAsiaTheme="minorEastAsia"/>
        </w:rPr>
        <w:t>.</w:t>
      </w:r>
    </w:p>
    <w:p w14:paraId="681FF2F5" w14:textId="77777777" w:rsidR="00FF5B74" w:rsidRDefault="00263C32">
      <w:pPr>
        <w:rPr>
          <w:lang w:val="en-GB"/>
        </w:rPr>
      </w:pPr>
      <w:r>
        <w:rPr>
          <w:rFonts w:eastAsiaTheme="minorEastAsia"/>
          <w:lang w:val="en-US"/>
        </w:rPr>
        <w:t xml:space="preserve">And as a </w:t>
      </w:r>
      <w:proofErr w:type="spellStart"/>
      <w:r>
        <w:rPr>
          <w:rFonts w:eastAsiaTheme="minorEastAsia"/>
          <w:lang w:val="en-US"/>
        </w:rPr>
        <w:t>hostcity</w:t>
      </w:r>
      <w:proofErr w:type="spellEnd"/>
      <w:r>
        <w:rPr>
          <w:rFonts w:eastAsiaTheme="minorEastAsia"/>
          <w:lang w:val="en-US"/>
        </w:rPr>
        <w:t xml:space="preserve"> for international </w:t>
      </w:r>
      <w:proofErr w:type="spellStart"/>
      <w:r>
        <w:rPr>
          <w:rFonts w:eastAsiaTheme="minorEastAsia"/>
          <w:lang w:val="en-US"/>
        </w:rPr>
        <w:t>organisations</w:t>
      </w:r>
      <w:proofErr w:type="spellEnd"/>
      <w:r>
        <w:rPr>
          <w:rFonts w:eastAsiaTheme="minorEastAsia"/>
          <w:lang w:val="en-US"/>
        </w:rPr>
        <w:t xml:space="preserve">, we facilitate NGO's, IGO's and other </w:t>
      </w:r>
      <w:proofErr w:type="spellStart"/>
      <w:r>
        <w:rPr>
          <w:rFonts w:eastAsiaTheme="minorEastAsia"/>
          <w:lang w:val="en-US"/>
        </w:rPr>
        <w:t>organisations</w:t>
      </w:r>
      <w:proofErr w:type="spellEnd"/>
      <w:r>
        <w:rPr>
          <w:rFonts w:eastAsiaTheme="minorEastAsia"/>
          <w:lang w:val="en-US"/>
        </w:rPr>
        <w:t xml:space="preserve"> active on this domain by spatially accommodating them close to each other to work in a safe and coherent area zone in our city, where meeting, interaction and innovation is stimulated by forms of public programming. We have over 500 of those organizations in our city, grateful for playing the role as </w:t>
      </w:r>
      <w:proofErr w:type="spellStart"/>
      <w:r>
        <w:rPr>
          <w:rFonts w:eastAsiaTheme="minorEastAsia"/>
          <w:lang w:val="en-US"/>
        </w:rPr>
        <w:t>hostcity</w:t>
      </w:r>
      <w:proofErr w:type="spellEnd"/>
      <w:r>
        <w:rPr>
          <w:rFonts w:eastAsiaTheme="minorEastAsia"/>
          <w:lang w:val="en-US"/>
        </w:rPr>
        <w:t xml:space="preserve">, are </w:t>
      </w:r>
      <w:r>
        <w:rPr>
          <w:lang w:val="en-GB"/>
        </w:rPr>
        <w:t>proud of Femmes for Freedom and proud of the many organisations that have chosen our city as their home</w:t>
      </w:r>
      <w:r>
        <w:rPr>
          <w:lang w:val="en-GB"/>
        </w:rPr>
        <w:t xml:space="preserve"> – all working towards a better, safer, and more just world. You are more than welcome to join. </w:t>
      </w:r>
    </w:p>
    <w:p w14:paraId="2CB89A04" w14:textId="77777777" w:rsidR="00FF5B74" w:rsidRDefault="00263C32">
      <w:pPr>
        <w:rPr>
          <w:lang w:val="en-GB"/>
        </w:rPr>
      </w:pPr>
      <w:r>
        <w:rPr>
          <w:lang w:val="en-GB"/>
        </w:rPr>
        <w:t xml:space="preserve">Now for the first time, marital captivity is being discussed at the world’s most prominent international women’s rights forum. This is historic. </w:t>
      </w:r>
    </w:p>
    <w:p w14:paraId="40F94C57" w14:textId="77777777" w:rsidR="00FF5B74" w:rsidRDefault="00263C32">
      <w:pPr>
        <w:rPr>
          <w:lang w:val="en-GB"/>
        </w:rPr>
      </w:pPr>
      <w:r>
        <w:rPr>
          <w:lang w:val="en-GB"/>
        </w:rPr>
        <w:t>I want to thank our partners, The Kingdom of The Netherlands, the Vital Voices Global Partnership, and of course Femmes for Freedom, for making this possible.</w:t>
      </w:r>
    </w:p>
    <w:p w14:paraId="36F28AFC" w14:textId="77777777" w:rsidR="00FF5B74" w:rsidRDefault="00263C32">
      <w:r>
        <w:t xml:space="preserve">Let </w:t>
      </w:r>
      <w:proofErr w:type="spellStart"/>
      <w:r>
        <w:t>us</w:t>
      </w:r>
      <w:proofErr w:type="spellEnd"/>
      <w:r>
        <w:t xml:space="preserve"> continue </w:t>
      </w:r>
      <w:proofErr w:type="spellStart"/>
      <w:r>
        <w:t>to</w:t>
      </w:r>
      <w:proofErr w:type="spellEnd"/>
      <w:r>
        <w:t xml:space="preserve"> </w:t>
      </w:r>
      <w:proofErr w:type="spellStart"/>
      <w:r>
        <w:t>work</w:t>
      </w:r>
      <w:proofErr w:type="spellEnd"/>
      <w:r>
        <w:t xml:space="preserve"> </w:t>
      </w:r>
      <w:proofErr w:type="spellStart"/>
      <w:r>
        <w:t>together</w:t>
      </w:r>
      <w:proofErr w:type="spellEnd"/>
      <w:r>
        <w:t>—</w:t>
      </w:r>
      <w:proofErr w:type="spellStart"/>
      <w:r>
        <w:t>locally</w:t>
      </w:r>
      <w:proofErr w:type="spellEnd"/>
      <w:r>
        <w:t xml:space="preserve"> </w:t>
      </w:r>
      <w:proofErr w:type="spellStart"/>
      <w:r>
        <w:t>grounded</w:t>
      </w:r>
      <w:proofErr w:type="spellEnd"/>
      <w:r>
        <w:t xml:space="preserve">, </w:t>
      </w:r>
      <w:proofErr w:type="spellStart"/>
      <w:r>
        <w:t>globally</w:t>
      </w:r>
      <w:proofErr w:type="spellEnd"/>
      <w:r>
        <w:t xml:space="preserve"> </w:t>
      </w:r>
      <w:proofErr w:type="spellStart"/>
      <w:r>
        <w:t>connected</w:t>
      </w:r>
      <w:proofErr w:type="spellEnd"/>
      <w:r>
        <w:t xml:space="preserve">, </w:t>
      </w:r>
      <w:proofErr w:type="spellStart"/>
      <w:r>
        <w:t>and</w:t>
      </w:r>
      <w:proofErr w:type="spellEnd"/>
      <w:r>
        <w:t xml:space="preserve"> </w:t>
      </w:r>
      <w:proofErr w:type="spellStart"/>
      <w:r>
        <w:t>always</w:t>
      </w:r>
      <w:proofErr w:type="spellEnd"/>
      <w:r>
        <w:t xml:space="preserve"> </w:t>
      </w:r>
      <w:proofErr w:type="spellStart"/>
      <w:r>
        <w:t>driven</w:t>
      </w:r>
      <w:proofErr w:type="spellEnd"/>
      <w:r>
        <w:t xml:space="preserve"> </w:t>
      </w:r>
      <w:proofErr w:type="spellStart"/>
      <w:r>
        <w:t>by</w:t>
      </w:r>
      <w:proofErr w:type="spellEnd"/>
      <w:r>
        <w:t xml:space="preserve"> </w:t>
      </w:r>
      <w:proofErr w:type="spellStart"/>
      <w:r>
        <w:t>justice</w:t>
      </w:r>
      <w:proofErr w:type="spellEnd"/>
      <w:r>
        <w:t xml:space="preserve"> </w:t>
      </w:r>
      <w:proofErr w:type="spellStart"/>
      <w:r>
        <w:t>for</w:t>
      </w:r>
      <w:proofErr w:type="spellEnd"/>
      <w:r>
        <w:t xml:space="preserve"> </w:t>
      </w:r>
      <w:proofErr w:type="spellStart"/>
      <w:r>
        <w:t>everyone</w:t>
      </w:r>
      <w:proofErr w:type="spellEnd"/>
      <w:r>
        <w:t xml:space="preserve">. </w:t>
      </w:r>
      <w:proofErr w:type="spellStart"/>
      <w:r>
        <w:t>Please</w:t>
      </w:r>
      <w:proofErr w:type="spellEnd"/>
      <w:r>
        <w:t xml:space="preserve"> </w:t>
      </w:r>
      <w:proofErr w:type="spellStart"/>
      <w:r>
        <w:t>know</w:t>
      </w:r>
      <w:proofErr w:type="spellEnd"/>
      <w:r>
        <w:t xml:space="preserve"> </w:t>
      </w:r>
      <w:proofErr w:type="spellStart"/>
      <w:r>
        <w:t>that</w:t>
      </w:r>
      <w:proofErr w:type="spellEnd"/>
      <w:r>
        <w:t xml:space="preserve"> </w:t>
      </w:r>
      <w:proofErr w:type="spellStart"/>
      <w:r>
        <w:t>you</w:t>
      </w:r>
      <w:proofErr w:type="spellEnd"/>
      <w:r>
        <w:t xml:space="preserve"> </w:t>
      </w:r>
      <w:proofErr w:type="spellStart"/>
      <w:r>
        <w:t>always</w:t>
      </w:r>
      <w:proofErr w:type="spellEnd"/>
      <w:r>
        <w:t xml:space="preserve"> </w:t>
      </w:r>
      <w:proofErr w:type="spellStart"/>
      <w:r>
        <w:t>find</w:t>
      </w:r>
      <w:proofErr w:type="spellEnd"/>
      <w:r>
        <w:t xml:space="preserve"> The Hague on </w:t>
      </w:r>
      <w:proofErr w:type="spellStart"/>
      <w:r>
        <w:t>your</w:t>
      </w:r>
      <w:proofErr w:type="spellEnd"/>
      <w:r>
        <w:t xml:space="preserve"> side. </w:t>
      </w:r>
    </w:p>
    <w:p w14:paraId="11CAB62C" w14:textId="77777777" w:rsidR="00FF5B74" w:rsidRDefault="00263C32">
      <w:pPr>
        <w:rPr>
          <w:lang w:val="en-GB"/>
        </w:rPr>
      </w:pPr>
      <w:r>
        <w:rPr>
          <w:lang w:val="en-GB"/>
        </w:rPr>
        <w:t>From principle to practice.</w:t>
      </w:r>
    </w:p>
    <w:p w14:paraId="28BB7A8C" w14:textId="77777777" w:rsidR="00FF5B74" w:rsidRDefault="00263C32">
      <w:pPr>
        <w:rPr>
          <w:lang w:val="en-US"/>
        </w:rPr>
      </w:pPr>
      <w:r>
        <w:rPr>
          <w:lang w:val="en-US"/>
        </w:rPr>
        <w:t>Thank you.</w:t>
      </w:r>
    </w:p>
    <w:p w14:paraId="3B59080E" w14:textId="77777777" w:rsidR="00FF5B74" w:rsidRDefault="00FF5B74">
      <w:pPr>
        <w:rPr>
          <w:lang w:val="en-US"/>
        </w:rPr>
      </w:pPr>
    </w:p>
    <w:p w14:paraId="6196C797" w14:textId="77777777" w:rsidR="00FF5B74" w:rsidRDefault="00FF5B74">
      <w:pPr>
        <w:rPr>
          <w:lang w:val="en-US"/>
        </w:rPr>
      </w:pPr>
    </w:p>
    <w:p w14:paraId="7073E922" w14:textId="77777777" w:rsidR="00FF5B74" w:rsidRDefault="00FF5B74">
      <w:pPr>
        <w:rPr>
          <w:lang w:val="en-US"/>
        </w:rPr>
      </w:pPr>
    </w:p>
    <w:p w14:paraId="29C3B22B" w14:textId="77777777" w:rsidR="00FF5B74" w:rsidRDefault="00FF5B74">
      <w:pPr>
        <w:rPr>
          <w:lang w:val="en-US"/>
        </w:rPr>
      </w:pPr>
    </w:p>
    <w:p w14:paraId="5396D5FD" w14:textId="77777777" w:rsidR="00FF5B74" w:rsidRDefault="00FF5B74">
      <w:pPr>
        <w:rPr>
          <w:b/>
          <w:bCs/>
        </w:rPr>
      </w:pPr>
    </w:p>
    <w:p w14:paraId="5C9C37DB" w14:textId="77777777" w:rsidR="00FF5B74" w:rsidRDefault="00FF5B74">
      <w:pPr>
        <w:rPr>
          <w:b/>
          <w:bCs/>
        </w:rPr>
      </w:pPr>
    </w:p>
    <w:p w14:paraId="7017AA71" w14:textId="77777777" w:rsidR="00FF5B74" w:rsidRDefault="00FF5B74">
      <w:pPr>
        <w:rPr>
          <w:b/>
          <w:bCs/>
        </w:rPr>
      </w:pPr>
    </w:p>
    <w:p w14:paraId="56F2A1BE" w14:textId="77777777" w:rsidR="00FF5B74" w:rsidRDefault="00FF5B74">
      <w:pPr>
        <w:rPr>
          <w:b/>
          <w:bCs/>
        </w:rPr>
      </w:pPr>
    </w:p>
    <w:p w14:paraId="3533D70E" w14:textId="77777777" w:rsidR="00FF5B74" w:rsidRDefault="00FF5B74">
      <w:pPr>
        <w:rPr>
          <w:b/>
          <w:bCs/>
        </w:rPr>
      </w:pPr>
    </w:p>
    <w:p w14:paraId="20CE168B" w14:textId="77777777" w:rsidR="00FF5B74" w:rsidRDefault="00FF5B74">
      <w:pPr>
        <w:rPr>
          <w:b/>
          <w:bCs/>
        </w:rPr>
      </w:pPr>
    </w:p>
    <w:p w14:paraId="1D439FE6" w14:textId="77777777" w:rsidR="00FF5B74" w:rsidRDefault="00FF5B74">
      <w:pPr>
        <w:rPr>
          <w:b/>
          <w:bCs/>
        </w:rPr>
      </w:pPr>
    </w:p>
    <w:p w14:paraId="465A0662" w14:textId="77777777" w:rsidR="00FF5B74" w:rsidRDefault="00FF5B74">
      <w:pPr>
        <w:rPr>
          <w:b/>
          <w:bCs/>
        </w:rPr>
      </w:pPr>
    </w:p>
    <w:p w14:paraId="06B3B08D" w14:textId="77777777" w:rsidR="00FF5B74" w:rsidRDefault="00FF5B74">
      <w:pPr>
        <w:rPr>
          <w:b/>
          <w:bCs/>
        </w:rPr>
      </w:pPr>
    </w:p>
    <w:p w14:paraId="3688C79F" w14:textId="77777777" w:rsidR="00FF5B74" w:rsidRDefault="00FF5B74">
      <w:pPr>
        <w:rPr>
          <w:b/>
          <w:bCs/>
        </w:rPr>
      </w:pPr>
    </w:p>
    <w:p w14:paraId="385EF3A8" w14:textId="77777777" w:rsidR="00FF5B74" w:rsidRDefault="00FF5B74">
      <w:pPr>
        <w:rPr>
          <w:b/>
          <w:bCs/>
        </w:rPr>
      </w:pPr>
    </w:p>
    <w:p w14:paraId="2DB64627" w14:textId="77777777" w:rsidR="00FF5B74" w:rsidRDefault="00FF5B74">
      <w:pPr>
        <w:rPr>
          <w:b/>
          <w:bCs/>
        </w:rPr>
      </w:pPr>
    </w:p>
    <w:p w14:paraId="44AE2301" w14:textId="77777777" w:rsidR="00FF5B74" w:rsidRDefault="00FF5B74">
      <w:pPr>
        <w:rPr>
          <w:b/>
          <w:bCs/>
        </w:rPr>
      </w:pPr>
    </w:p>
    <w:p w14:paraId="6781B939" w14:textId="77777777" w:rsidR="00FF5B74" w:rsidRDefault="00FF5B74">
      <w:pPr>
        <w:rPr>
          <w:b/>
          <w:bCs/>
        </w:rPr>
      </w:pPr>
    </w:p>
    <w:p w14:paraId="76ABB411" w14:textId="77777777" w:rsidR="00FF5B74" w:rsidRDefault="00FF5B74">
      <w:pPr>
        <w:rPr>
          <w:b/>
          <w:bCs/>
        </w:rPr>
      </w:pPr>
    </w:p>
    <w:p w14:paraId="3427F3C0" w14:textId="77777777" w:rsidR="00FF5B74" w:rsidRDefault="00FF5B74">
      <w:pPr>
        <w:rPr>
          <w:b/>
          <w:bCs/>
        </w:rPr>
      </w:pPr>
    </w:p>
    <w:p w14:paraId="7BBEE516" w14:textId="77777777" w:rsidR="00FF5B74" w:rsidRDefault="00FF5B74">
      <w:pPr>
        <w:rPr>
          <w:b/>
          <w:bCs/>
        </w:rPr>
      </w:pPr>
    </w:p>
    <w:p w14:paraId="6567831D" w14:textId="77777777" w:rsidR="00FF5B74" w:rsidRDefault="00FF5B74">
      <w:pPr>
        <w:rPr>
          <w:b/>
          <w:bCs/>
        </w:rPr>
      </w:pPr>
    </w:p>
    <w:p w14:paraId="4F1DCEC5" w14:textId="77777777" w:rsidR="00FF5B74" w:rsidRDefault="00FF5B74">
      <w:pPr>
        <w:rPr>
          <w:b/>
          <w:bCs/>
        </w:rPr>
      </w:pPr>
    </w:p>
    <w:p w14:paraId="4592303C" w14:textId="77777777" w:rsidR="00FF5B74" w:rsidRDefault="00FF5B74">
      <w:pPr>
        <w:rPr>
          <w:b/>
          <w:bCs/>
        </w:rPr>
      </w:pPr>
    </w:p>
    <w:p w14:paraId="14515161" w14:textId="77777777" w:rsidR="00FF5B74" w:rsidRDefault="00FF5B74">
      <w:pPr>
        <w:rPr>
          <w:b/>
          <w:bCs/>
        </w:rPr>
      </w:pPr>
    </w:p>
    <w:p w14:paraId="0EABB914" w14:textId="77777777" w:rsidR="00FF5B74" w:rsidRDefault="00FF5B74">
      <w:pPr>
        <w:rPr>
          <w:b/>
          <w:bCs/>
        </w:rPr>
      </w:pPr>
    </w:p>
    <w:p w14:paraId="6CE7E8A3" w14:textId="77777777" w:rsidR="00FF5B74" w:rsidRDefault="00263C32">
      <w:bookmarkStart w:id="2" w:name="_Int_LRPY561W"/>
      <w:proofErr w:type="spellStart"/>
      <w:r>
        <w:rPr>
          <w:b/>
          <w:bCs/>
        </w:rPr>
        <w:t>What</w:t>
      </w:r>
      <w:bookmarkEnd w:id="2"/>
      <w:proofErr w:type="spellEnd"/>
      <w:r>
        <w:rPr>
          <w:b/>
          <w:bCs/>
        </w:rPr>
        <w:t xml:space="preserve"> is de boodschap van Peter? </w:t>
      </w:r>
      <w:r>
        <w:t xml:space="preserve">Den Haag beschermt mensenrechten wereldwijd en is en zal altijd de stad blijven waar </w:t>
      </w:r>
      <w:r>
        <w:t>gerechtigheid wordt gesproken</w:t>
      </w:r>
    </w:p>
    <w:p w14:paraId="17D4B425" w14:textId="77777777" w:rsidR="00FF5B74" w:rsidRDefault="00263C32">
      <w:pPr>
        <w:rPr>
          <w:b/>
          <w:bCs/>
        </w:rPr>
      </w:pPr>
      <w:bookmarkStart w:id="3" w:name="_Int_WqL8Z6gY"/>
      <w:proofErr w:type="spellStart"/>
      <w:r>
        <w:rPr>
          <w:b/>
          <w:bCs/>
        </w:rPr>
        <w:t>Speaking</w:t>
      </w:r>
      <w:bookmarkEnd w:id="3"/>
      <w:proofErr w:type="spellEnd"/>
      <w:r>
        <w:rPr>
          <w:b/>
          <w:bCs/>
        </w:rPr>
        <w:t xml:space="preserve"> points aangeleverd door FFF:</w:t>
      </w:r>
    </w:p>
    <w:p w14:paraId="560FBDE4" w14:textId="77777777" w:rsidR="00FF5B74" w:rsidRDefault="00263C32">
      <w:r>
        <w:t>-              Welkom namens de stad Den Haag</w:t>
      </w:r>
    </w:p>
    <w:p w14:paraId="34F4B47D" w14:textId="77777777" w:rsidR="00FF5B74" w:rsidRDefault="00263C32">
      <w:pPr>
        <w:rPr>
          <w:lang w:val="en-GB"/>
        </w:rPr>
      </w:pPr>
      <w:r>
        <w:rPr>
          <w:lang w:val="en-US"/>
        </w:rPr>
        <w:t xml:space="preserve">-              </w:t>
      </w:r>
      <w:bookmarkStart w:id="4" w:name="_Int_HDCWVTx6"/>
      <w:proofErr w:type="spellStart"/>
      <w:r>
        <w:rPr>
          <w:lang w:val="en-US"/>
        </w:rPr>
        <w:t>Vandaag</w:t>
      </w:r>
      <w:bookmarkEnd w:id="4"/>
      <w:proofErr w:type="spellEnd"/>
      <w:r>
        <w:rPr>
          <w:lang w:val="en-US"/>
        </w:rPr>
        <w:t xml:space="preserve"> </w:t>
      </w:r>
      <w:bookmarkStart w:id="5" w:name="_Int_hss7fy3G"/>
      <w:proofErr w:type="spellStart"/>
      <w:r>
        <w:rPr>
          <w:lang w:val="en-US"/>
        </w:rPr>
        <w:t>staat</w:t>
      </w:r>
      <w:bookmarkEnd w:id="5"/>
      <w:proofErr w:type="spellEnd"/>
      <w:r>
        <w:rPr>
          <w:lang w:val="en-US"/>
        </w:rPr>
        <w:t xml:space="preserve"> legal inclusion central, from the local to the global</w:t>
      </w:r>
    </w:p>
    <w:p w14:paraId="2ABCDF07" w14:textId="77777777" w:rsidR="00FF5B74" w:rsidRDefault="00263C32">
      <w:r>
        <w:t xml:space="preserve">-              Evenement is mogelijkheid gemaakt door de </w:t>
      </w:r>
      <w:r>
        <w:t>internationale stad van vrede en recht</w:t>
      </w:r>
    </w:p>
    <w:p w14:paraId="2AC4CB30" w14:textId="77777777" w:rsidR="00FF5B74" w:rsidRDefault="00263C32">
      <w:r>
        <w:t xml:space="preserve">-              Maar niet alleen is Den Haag de stad van het Vredespaleis en het Internationaal Strafhof, ook is het de stad van vrouwenrechten (Bertha </w:t>
      </w:r>
      <w:bookmarkStart w:id="6" w:name="_Int_mvq3uE1I"/>
      <w:proofErr w:type="spellStart"/>
      <w:r>
        <w:t>von</w:t>
      </w:r>
      <w:bookmarkEnd w:id="6"/>
      <w:proofErr w:type="spellEnd"/>
      <w:r>
        <w:t xml:space="preserve"> </w:t>
      </w:r>
      <w:bookmarkStart w:id="7" w:name="_Int_glMktbvY"/>
      <w:proofErr w:type="spellStart"/>
      <w:r>
        <w:t>Suttner</w:t>
      </w:r>
      <w:bookmarkEnd w:id="7"/>
      <w:proofErr w:type="spellEnd"/>
      <w:r>
        <w:t xml:space="preserve">) </w:t>
      </w:r>
      <w:bookmarkStart w:id="8" w:name="_Int_ahnqKnGd"/>
      <w:proofErr w:type="spellStart"/>
      <w:r>
        <w:t>èn</w:t>
      </w:r>
      <w:bookmarkEnd w:id="8"/>
      <w:proofErr w:type="spellEnd"/>
      <w:r>
        <w:t xml:space="preserve"> vrouwenrechtenorganisaties</w:t>
      </w:r>
    </w:p>
    <w:p w14:paraId="5AB3BA64" w14:textId="77777777" w:rsidR="00FF5B74" w:rsidRDefault="00263C32">
      <w:r>
        <w:t xml:space="preserve">-              De enige stad in Nederland die een vrouwenrechten prijs uitreikt, de </w:t>
      </w:r>
      <w:bookmarkStart w:id="9" w:name="_Int_mAkotuzs"/>
      <w:proofErr w:type="spellStart"/>
      <w:r>
        <w:t>Kartiniprijs</w:t>
      </w:r>
      <w:bookmarkEnd w:id="9"/>
      <w:proofErr w:type="spellEnd"/>
    </w:p>
    <w:p w14:paraId="3C0272E2" w14:textId="77777777" w:rsidR="00FF5B74" w:rsidRDefault="00263C32">
      <w:r>
        <w:t xml:space="preserve">-              </w:t>
      </w:r>
      <w:bookmarkStart w:id="10" w:name="_Int_BD7SW2FR"/>
      <w:proofErr w:type="spellStart"/>
      <w:r>
        <w:t>Femmes</w:t>
      </w:r>
      <w:bookmarkEnd w:id="10"/>
      <w:proofErr w:type="spellEnd"/>
      <w:r>
        <w:t xml:space="preserve"> </w:t>
      </w:r>
      <w:bookmarkStart w:id="11" w:name="_Int_URbxBKjV"/>
      <w:proofErr w:type="spellStart"/>
      <w:r>
        <w:t>for</w:t>
      </w:r>
      <w:bookmarkEnd w:id="11"/>
      <w:proofErr w:type="spellEnd"/>
      <w:r>
        <w:t xml:space="preserve"> </w:t>
      </w:r>
      <w:bookmarkStart w:id="12" w:name="_Int_GenHktwd"/>
      <w:proofErr w:type="spellStart"/>
      <w:r>
        <w:t>Freedom</w:t>
      </w:r>
      <w:bookmarkEnd w:id="12"/>
      <w:proofErr w:type="spellEnd"/>
      <w:r>
        <w:t xml:space="preserve"> heeft deze prijs vorig jaar gekregen voor haar onafgebroken strijd voor de rechten van meisjes en vrouwen</w:t>
      </w:r>
    </w:p>
    <w:p w14:paraId="44FE18CD" w14:textId="77777777" w:rsidR="00FF5B74" w:rsidRDefault="00263C32">
      <w:r>
        <w:t xml:space="preserve">-              Sinds haar oprichting 13 jaar geleden heeft FFF baanbrekende wetgeving bevochten. Wetten zijn aangepast en beleid is gewijzigd. Een juridische helpdesk opgestart voor slachtoffers van huwelijkse uitbuiting, meisjesbesnijdenis, polygamie, huiselijke slavernij </w:t>
      </w:r>
      <w:bookmarkStart w:id="13" w:name="_Int_L8TM3Rb7"/>
      <w:proofErr w:type="spellStart"/>
      <w:r>
        <w:t>etc</w:t>
      </w:r>
      <w:bookmarkEnd w:id="13"/>
      <w:proofErr w:type="spellEnd"/>
    </w:p>
    <w:p w14:paraId="630A3C00" w14:textId="77777777" w:rsidR="00FF5B74" w:rsidRDefault="00263C32">
      <w:r>
        <w:t xml:space="preserve">-              Ook is er dankzij </w:t>
      </w:r>
      <w:bookmarkStart w:id="14" w:name="_Int_60OWcTfR"/>
      <w:r>
        <w:t>FFF hulpverlening</w:t>
      </w:r>
      <w:bookmarkEnd w:id="14"/>
      <w:r>
        <w:t xml:space="preserve"> gekomen voor slachtoffers van huwelijksdwang, achterlating en huwelijkse gevangenschap</w:t>
      </w:r>
    </w:p>
    <w:p w14:paraId="1AACA970" w14:textId="77777777" w:rsidR="00FF5B74" w:rsidRDefault="00263C32">
      <w:r>
        <w:t>-              Vandaag wordt de kroon op het werk van FFF gezet. Huwelijkse gevangenschap wordt geagendeerd op het grootste internationale vrouwenrechtenpodium.</w:t>
      </w:r>
    </w:p>
    <w:p w14:paraId="6CECF491" w14:textId="77777777" w:rsidR="00FF5B74" w:rsidRDefault="00263C32">
      <w:r>
        <w:t>-              Nederland is het eerste en enige land dat huwelijkse gevangenschap strafbaar heeft gesteld.</w:t>
      </w:r>
    </w:p>
    <w:p w14:paraId="596F586F" w14:textId="77777777" w:rsidR="00FF5B74" w:rsidRDefault="00263C32">
      <w:r>
        <w:t>-              Andere landen zouden moeten volgen!</w:t>
      </w:r>
    </w:p>
    <w:p w14:paraId="1FA07A9C" w14:textId="77777777" w:rsidR="00FF5B74" w:rsidRDefault="00263C32">
      <w:r>
        <w:t xml:space="preserve">-              Vandaag bekeken we hoe we dit kunnen realiseren en hoe we samen een model </w:t>
      </w:r>
      <w:bookmarkStart w:id="15" w:name="_Int_8Xh7Ew2j"/>
      <w:proofErr w:type="spellStart"/>
      <w:r>
        <w:t>law</w:t>
      </w:r>
      <w:bookmarkEnd w:id="15"/>
      <w:proofErr w:type="spellEnd"/>
      <w:r>
        <w:t xml:space="preserve"> on </w:t>
      </w:r>
      <w:bookmarkStart w:id="16" w:name="_Int_prLrm0bU"/>
      <w:proofErr w:type="spellStart"/>
      <w:r>
        <w:t>marital</w:t>
      </w:r>
      <w:bookmarkEnd w:id="16"/>
      <w:proofErr w:type="spellEnd"/>
      <w:r>
        <w:t xml:space="preserve"> </w:t>
      </w:r>
      <w:bookmarkStart w:id="17" w:name="_Int_lrw9Wq2N"/>
      <w:proofErr w:type="spellStart"/>
      <w:r>
        <w:t>captivity</w:t>
      </w:r>
      <w:bookmarkEnd w:id="17"/>
      <w:proofErr w:type="spellEnd"/>
      <w:r>
        <w:t xml:space="preserve"> kunnen schetsen.</w:t>
      </w:r>
    </w:p>
    <w:p w14:paraId="6A8C75CE" w14:textId="77777777" w:rsidR="00FF5B74" w:rsidRDefault="00263C32">
      <w:r>
        <w:t>-              Den Haag is trots op FFF en trots dat de stad Den Haag een fijn vestigingsklimaat heeft voor tal van organisaties en instituties.</w:t>
      </w:r>
    </w:p>
    <w:p w14:paraId="29905673" w14:textId="77777777" w:rsidR="00FF5B74" w:rsidRDefault="00FF5B74"/>
    <w:sectPr w:rsidR="00FF5B74">
      <w:pgSz w:w="11906" w:h="16838"/>
      <w:pgMar w:top="810" w:right="1417" w:bottom="99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95552" w14:textId="77777777" w:rsidR="00FF5B74" w:rsidRDefault="00263C32">
      <w:pPr>
        <w:spacing w:line="240" w:lineRule="auto"/>
      </w:pPr>
      <w:r>
        <w:separator/>
      </w:r>
    </w:p>
  </w:endnote>
  <w:endnote w:type="continuationSeparator" w:id="0">
    <w:p w14:paraId="5138C489" w14:textId="77777777" w:rsidR="00FF5B74" w:rsidRDefault="00263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64B8" w14:textId="77777777" w:rsidR="00FF5B74" w:rsidRDefault="00263C32">
      <w:pPr>
        <w:spacing w:after="0"/>
      </w:pPr>
      <w:r>
        <w:separator/>
      </w:r>
    </w:p>
  </w:footnote>
  <w:footnote w:type="continuationSeparator" w:id="0">
    <w:p w14:paraId="4BAB0DA1" w14:textId="77777777" w:rsidR="00FF5B74" w:rsidRDefault="00263C3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DFF2"/>
    <w:multiLevelType w:val="multilevel"/>
    <w:tmpl w:val="0D9CDFF2"/>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7486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C69"/>
    <w:rsid w:val="00001CEC"/>
    <w:rsid w:val="00016C49"/>
    <w:rsid w:val="00021C5C"/>
    <w:rsid w:val="00023ACF"/>
    <w:rsid w:val="000267F1"/>
    <w:rsid w:val="00033424"/>
    <w:rsid w:val="00043538"/>
    <w:rsid w:val="000531E6"/>
    <w:rsid w:val="00054327"/>
    <w:rsid w:val="000567D8"/>
    <w:rsid w:val="00062E8D"/>
    <w:rsid w:val="000737C6"/>
    <w:rsid w:val="00075232"/>
    <w:rsid w:val="00086F1F"/>
    <w:rsid w:val="000A259B"/>
    <w:rsid w:val="000A38B9"/>
    <w:rsid w:val="000B4692"/>
    <w:rsid w:val="000B5859"/>
    <w:rsid w:val="000C1368"/>
    <w:rsid w:val="000C4286"/>
    <w:rsid w:val="000D033E"/>
    <w:rsid w:val="000D1E63"/>
    <w:rsid w:val="000D3C11"/>
    <w:rsid w:val="000D59C1"/>
    <w:rsid w:val="000F47E9"/>
    <w:rsid w:val="0010331B"/>
    <w:rsid w:val="001050A0"/>
    <w:rsid w:val="0011098D"/>
    <w:rsid w:val="00111377"/>
    <w:rsid w:val="001139A3"/>
    <w:rsid w:val="001214DD"/>
    <w:rsid w:val="00127084"/>
    <w:rsid w:val="001316D6"/>
    <w:rsid w:val="0013261F"/>
    <w:rsid w:val="00132D81"/>
    <w:rsid w:val="00135D9B"/>
    <w:rsid w:val="00140C91"/>
    <w:rsid w:val="001570A4"/>
    <w:rsid w:val="0016484E"/>
    <w:rsid w:val="001737E8"/>
    <w:rsid w:val="00177EB8"/>
    <w:rsid w:val="001826E0"/>
    <w:rsid w:val="001841A0"/>
    <w:rsid w:val="00187715"/>
    <w:rsid w:val="001A469D"/>
    <w:rsid w:val="001B1256"/>
    <w:rsid w:val="001B2586"/>
    <w:rsid w:val="001B4672"/>
    <w:rsid w:val="001C6B90"/>
    <w:rsid w:val="001D0F02"/>
    <w:rsid w:val="001E106F"/>
    <w:rsid w:val="001E3D1A"/>
    <w:rsid w:val="001F0ECA"/>
    <w:rsid w:val="001F0ECD"/>
    <w:rsid w:val="002035FD"/>
    <w:rsid w:val="002062F0"/>
    <w:rsid w:val="00210CD0"/>
    <w:rsid w:val="00217861"/>
    <w:rsid w:val="0022207E"/>
    <w:rsid w:val="00240061"/>
    <w:rsid w:val="0024596B"/>
    <w:rsid w:val="00255989"/>
    <w:rsid w:val="00257A0B"/>
    <w:rsid w:val="00263C32"/>
    <w:rsid w:val="002649DC"/>
    <w:rsid w:val="00266507"/>
    <w:rsid w:val="00270C9A"/>
    <w:rsid w:val="002714A3"/>
    <w:rsid w:val="00272758"/>
    <w:rsid w:val="00280DA7"/>
    <w:rsid w:val="0028233C"/>
    <w:rsid w:val="00290290"/>
    <w:rsid w:val="002A77D6"/>
    <w:rsid w:val="002A7860"/>
    <w:rsid w:val="002B5225"/>
    <w:rsid w:val="002B7467"/>
    <w:rsid w:val="002C6E9A"/>
    <w:rsid w:val="002D17FB"/>
    <w:rsid w:val="002E1B2C"/>
    <w:rsid w:val="002E2BE6"/>
    <w:rsid w:val="002F352E"/>
    <w:rsid w:val="003007B0"/>
    <w:rsid w:val="0030300C"/>
    <w:rsid w:val="00305EE8"/>
    <w:rsid w:val="00325FE6"/>
    <w:rsid w:val="003270D1"/>
    <w:rsid w:val="00332606"/>
    <w:rsid w:val="00341F88"/>
    <w:rsid w:val="003516AD"/>
    <w:rsid w:val="00352BDA"/>
    <w:rsid w:val="0036530C"/>
    <w:rsid w:val="003865D5"/>
    <w:rsid w:val="003A179D"/>
    <w:rsid w:val="003A429A"/>
    <w:rsid w:val="003B6233"/>
    <w:rsid w:val="003D4494"/>
    <w:rsid w:val="003D4586"/>
    <w:rsid w:val="003E1BD3"/>
    <w:rsid w:val="003F4C8E"/>
    <w:rsid w:val="00400088"/>
    <w:rsid w:val="00402A14"/>
    <w:rsid w:val="00446A7E"/>
    <w:rsid w:val="00450288"/>
    <w:rsid w:val="00454C66"/>
    <w:rsid w:val="00455D98"/>
    <w:rsid w:val="00460710"/>
    <w:rsid w:val="00462F8C"/>
    <w:rsid w:val="004641B8"/>
    <w:rsid w:val="00464AA4"/>
    <w:rsid w:val="00465A68"/>
    <w:rsid w:val="00476DED"/>
    <w:rsid w:val="004810ED"/>
    <w:rsid w:val="004833D0"/>
    <w:rsid w:val="00491D31"/>
    <w:rsid w:val="004A1019"/>
    <w:rsid w:val="004A10FA"/>
    <w:rsid w:val="004A37BF"/>
    <w:rsid w:val="004A5037"/>
    <w:rsid w:val="004B1B25"/>
    <w:rsid w:val="004B2D32"/>
    <w:rsid w:val="004C43CE"/>
    <w:rsid w:val="004D0D6A"/>
    <w:rsid w:val="004D2C28"/>
    <w:rsid w:val="004D7CFD"/>
    <w:rsid w:val="004D7E16"/>
    <w:rsid w:val="004E60D8"/>
    <w:rsid w:val="004E7375"/>
    <w:rsid w:val="004E753E"/>
    <w:rsid w:val="004FCDEE"/>
    <w:rsid w:val="00511E51"/>
    <w:rsid w:val="00517A68"/>
    <w:rsid w:val="0052059A"/>
    <w:rsid w:val="00521D1A"/>
    <w:rsid w:val="00523625"/>
    <w:rsid w:val="00536D75"/>
    <w:rsid w:val="005423FE"/>
    <w:rsid w:val="00546346"/>
    <w:rsid w:val="00546901"/>
    <w:rsid w:val="00551942"/>
    <w:rsid w:val="00553BCF"/>
    <w:rsid w:val="005561AA"/>
    <w:rsid w:val="00563543"/>
    <w:rsid w:val="005670FB"/>
    <w:rsid w:val="00571F4D"/>
    <w:rsid w:val="005836B1"/>
    <w:rsid w:val="00587182"/>
    <w:rsid w:val="00592454"/>
    <w:rsid w:val="00593D6D"/>
    <w:rsid w:val="005A3A13"/>
    <w:rsid w:val="005A680E"/>
    <w:rsid w:val="005B02A3"/>
    <w:rsid w:val="005D1AA9"/>
    <w:rsid w:val="005F7B23"/>
    <w:rsid w:val="00603162"/>
    <w:rsid w:val="0060603E"/>
    <w:rsid w:val="00616016"/>
    <w:rsid w:val="00625F87"/>
    <w:rsid w:val="006421C9"/>
    <w:rsid w:val="0067071A"/>
    <w:rsid w:val="00687D8B"/>
    <w:rsid w:val="006B0436"/>
    <w:rsid w:val="006B6C6E"/>
    <w:rsid w:val="006C7D9E"/>
    <w:rsid w:val="006F08D8"/>
    <w:rsid w:val="006F13CB"/>
    <w:rsid w:val="006F6CD2"/>
    <w:rsid w:val="007064C5"/>
    <w:rsid w:val="00717C25"/>
    <w:rsid w:val="0072328A"/>
    <w:rsid w:val="00724F1C"/>
    <w:rsid w:val="00736E3C"/>
    <w:rsid w:val="00740D63"/>
    <w:rsid w:val="00746E88"/>
    <w:rsid w:val="00751D58"/>
    <w:rsid w:val="00755EE3"/>
    <w:rsid w:val="00774670"/>
    <w:rsid w:val="0077705D"/>
    <w:rsid w:val="0077773F"/>
    <w:rsid w:val="00777B24"/>
    <w:rsid w:val="007837FE"/>
    <w:rsid w:val="0079268B"/>
    <w:rsid w:val="00792A19"/>
    <w:rsid w:val="007B1190"/>
    <w:rsid w:val="007B3129"/>
    <w:rsid w:val="007C405D"/>
    <w:rsid w:val="007C5503"/>
    <w:rsid w:val="007C682E"/>
    <w:rsid w:val="007F0D8C"/>
    <w:rsid w:val="007F770F"/>
    <w:rsid w:val="00805B01"/>
    <w:rsid w:val="00805F14"/>
    <w:rsid w:val="00807806"/>
    <w:rsid w:val="00822636"/>
    <w:rsid w:val="0082747B"/>
    <w:rsid w:val="00830535"/>
    <w:rsid w:val="00842182"/>
    <w:rsid w:val="00846B6C"/>
    <w:rsid w:val="008529F5"/>
    <w:rsid w:val="008552A6"/>
    <w:rsid w:val="00861CAF"/>
    <w:rsid w:val="008666CE"/>
    <w:rsid w:val="00870EFC"/>
    <w:rsid w:val="00872C19"/>
    <w:rsid w:val="0088681D"/>
    <w:rsid w:val="00890886"/>
    <w:rsid w:val="008A0349"/>
    <w:rsid w:val="008A3611"/>
    <w:rsid w:val="008B07EA"/>
    <w:rsid w:val="008C7474"/>
    <w:rsid w:val="008D7597"/>
    <w:rsid w:val="008E23D0"/>
    <w:rsid w:val="008F3A02"/>
    <w:rsid w:val="008F6706"/>
    <w:rsid w:val="008F692C"/>
    <w:rsid w:val="008F6CF3"/>
    <w:rsid w:val="009075E1"/>
    <w:rsid w:val="00910341"/>
    <w:rsid w:val="009165D8"/>
    <w:rsid w:val="009223C6"/>
    <w:rsid w:val="0092488F"/>
    <w:rsid w:val="009279C1"/>
    <w:rsid w:val="00937A50"/>
    <w:rsid w:val="0094040E"/>
    <w:rsid w:val="00944AC5"/>
    <w:rsid w:val="00945146"/>
    <w:rsid w:val="00955DB8"/>
    <w:rsid w:val="00957F50"/>
    <w:rsid w:val="009615C8"/>
    <w:rsid w:val="00980F0D"/>
    <w:rsid w:val="00996E1C"/>
    <w:rsid w:val="009B4F23"/>
    <w:rsid w:val="009C2117"/>
    <w:rsid w:val="009F272A"/>
    <w:rsid w:val="00A0127C"/>
    <w:rsid w:val="00A01A07"/>
    <w:rsid w:val="00A04FF5"/>
    <w:rsid w:val="00A11E2F"/>
    <w:rsid w:val="00A12C6C"/>
    <w:rsid w:val="00A223E4"/>
    <w:rsid w:val="00A22979"/>
    <w:rsid w:val="00A3261A"/>
    <w:rsid w:val="00A3444F"/>
    <w:rsid w:val="00A45E99"/>
    <w:rsid w:val="00A638D7"/>
    <w:rsid w:val="00A806FB"/>
    <w:rsid w:val="00A87594"/>
    <w:rsid w:val="00A90FDF"/>
    <w:rsid w:val="00A91C69"/>
    <w:rsid w:val="00A962E3"/>
    <w:rsid w:val="00AA2D3B"/>
    <w:rsid w:val="00AA4102"/>
    <w:rsid w:val="00AC073B"/>
    <w:rsid w:val="00AE3E68"/>
    <w:rsid w:val="00AF1C7B"/>
    <w:rsid w:val="00AF34D2"/>
    <w:rsid w:val="00AF5280"/>
    <w:rsid w:val="00B00A9B"/>
    <w:rsid w:val="00B039E6"/>
    <w:rsid w:val="00B0509F"/>
    <w:rsid w:val="00B15B38"/>
    <w:rsid w:val="00B27618"/>
    <w:rsid w:val="00B306EA"/>
    <w:rsid w:val="00B31379"/>
    <w:rsid w:val="00B32571"/>
    <w:rsid w:val="00B475C7"/>
    <w:rsid w:val="00B518DD"/>
    <w:rsid w:val="00B625ED"/>
    <w:rsid w:val="00B67884"/>
    <w:rsid w:val="00B77995"/>
    <w:rsid w:val="00B81CFB"/>
    <w:rsid w:val="00BA53F7"/>
    <w:rsid w:val="00BC3716"/>
    <w:rsid w:val="00BD4C10"/>
    <w:rsid w:val="00BE0E54"/>
    <w:rsid w:val="00BE4EC3"/>
    <w:rsid w:val="00BF1B59"/>
    <w:rsid w:val="00BF3D2E"/>
    <w:rsid w:val="00C03EB9"/>
    <w:rsid w:val="00C06FA5"/>
    <w:rsid w:val="00C20647"/>
    <w:rsid w:val="00C243BF"/>
    <w:rsid w:val="00C25DEB"/>
    <w:rsid w:val="00C31797"/>
    <w:rsid w:val="00C365E2"/>
    <w:rsid w:val="00C512EA"/>
    <w:rsid w:val="00C51808"/>
    <w:rsid w:val="00C564F7"/>
    <w:rsid w:val="00C61F62"/>
    <w:rsid w:val="00C8427E"/>
    <w:rsid w:val="00C91715"/>
    <w:rsid w:val="00C94C00"/>
    <w:rsid w:val="00C95D6D"/>
    <w:rsid w:val="00C95F17"/>
    <w:rsid w:val="00C96155"/>
    <w:rsid w:val="00CA2E45"/>
    <w:rsid w:val="00CA54ED"/>
    <w:rsid w:val="00CB5612"/>
    <w:rsid w:val="00CC29FE"/>
    <w:rsid w:val="00CD2260"/>
    <w:rsid w:val="00CF2506"/>
    <w:rsid w:val="00D01F03"/>
    <w:rsid w:val="00D03D92"/>
    <w:rsid w:val="00D17AA8"/>
    <w:rsid w:val="00D23518"/>
    <w:rsid w:val="00D55A4B"/>
    <w:rsid w:val="00D560A4"/>
    <w:rsid w:val="00D611BB"/>
    <w:rsid w:val="00D61C9C"/>
    <w:rsid w:val="00D6304D"/>
    <w:rsid w:val="00D6683D"/>
    <w:rsid w:val="00D669DA"/>
    <w:rsid w:val="00D73EB6"/>
    <w:rsid w:val="00D76A13"/>
    <w:rsid w:val="00D90B43"/>
    <w:rsid w:val="00D92B3B"/>
    <w:rsid w:val="00D9791A"/>
    <w:rsid w:val="00DB309E"/>
    <w:rsid w:val="00DB490D"/>
    <w:rsid w:val="00DC32CC"/>
    <w:rsid w:val="00DC6A44"/>
    <w:rsid w:val="00DD2E29"/>
    <w:rsid w:val="00DD474A"/>
    <w:rsid w:val="00DF2B89"/>
    <w:rsid w:val="00DF4B4F"/>
    <w:rsid w:val="00E0395B"/>
    <w:rsid w:val="00E051AB"/>
    <w:rsid w:val="00E078D6"/>
    <w:rsid w:val="00E1112D"/>
    <w:rsid w:val="00E12E32"/>
    <w:rsid w:val="00E13C31"/>
    <w:rsid w:val="00E16B41"/>
    <w:rsid w:val="00E218A5"/>
    <w:rsid w:val="00E21F35"/>
    <w:rsid w:val="00E37F15"/>
    <w:rsid w:val="00E623EA"/>
    <w:rsid w:val="00E70B25"/>
    <w:rsid w:val="00E73D1D"/>
    <w:rsid w:val="00EA22D6"/>
    <w:rsid w:val="00EB07E4"/>
    <w:rsid w:val="00EB206B"/>
    <w:rsid w:val="00EB63E5"/>
    <w:rsid w:val="00EC1AF6"/>
    <w:rsid w:val="00ED7BF2"/>
    <w:rsid w:val="00EE5F03"/>
    <w:rsid w:val="00EF5C42"/>
    <w:rsid w:val="00EF7FF4"/>
    <w:rsid w:val="00F2019C"/>
    <w:rsid w:val="00F202F8"/>
    <w:rsid w:val="00F20893"/>
    <w:rsid w:val="00F20E3B"/>
    <w:rsid w:val="00F270D3"/>
    <w:rsid w:val="00F3373E"/>
    <w:rsid w:val="00F3550C"/>
    <w:rsid w:val="00F35DCA"/>
    <w:rsid w:val="00F362EA"/>
    <w:rsid w:val="00F550BA"/>
    <w:rsid w:val="00F55F58"/>
    <w:rsid w:val="00F80051"/>
    <w:rsid w:val="00F80B2A"/>
    <w:rsid w:val="00F83ADB"/>
    <w:rsid w:val="00F873A6"/>
    <w:rsid w:val="00F91291"/>
    <w:rsid w:val="00F96564"/>
    <w:rsid w:val="00F97667"/>
    <w:rsid w:val="00FA1D92"/>
    <w:rsid w:val="00FB3B70"/>
    <w:rsid w:val="00FC0ECA"/>
    <w:rsid w:val="00FC7181"/>
    <w:rsid w:val="00FD02FC"/>
    <w:rsid w:val="00FE1C7E"/>
    <w:rsid w:val="00FE4FF0"/>
    <w:rsid w:val="00FE51A5"/>
    <w:rsid w:val="00FF5B74"/>
    <w:rsid w:val="01232FD1"/>
    <w:rsid w:val="013B18FA"/>
    <w:rsid w:val="0150E4D7"/>
    <w:rsid w:val="01583FC2"/>
    <w:rsid w:val="01A00C08"/>
    <w:rsid w:val="01A92A5D"/>
    <w:rsid w:val="01F880E3"/>
    <w:rsid w:val="026BB153"/>
    <w:rsid w:val="0291F76B"/>
    <w:rsid w:val="02C46882"/>
    <w:rsid w:val="0319FBC0"/>
    <w:rsid w:val="0329E5EF"/>
    <w:rsid w:val="03383296"/>
    <w:rsid w:val="0344AC26"/>
    <w:rsid w:val="037DA6B8"/>
    <w:rsid w:val="03AD48A4"/>
    <w:rsid w:val="03B89DDD"/>
    <w:rsid w:val="04605288"/>
    <w:rsid w:val="0514C7F5"/>
    <w:rsid w:val="05263E5B"/>
    <w:rsid w:val="0533E63A"/>
    <w:rsid w:val="055DF368"/>
    <w:rsid w:val="05853C34"/>
    <w:rsid w:val="05FB5595"/>
    <w:rsid w:val="06303B42"/>
    <w:rsid w:val="06341BF3"/>
    <w:rsid w:val="067439FF"/>
    <w:rsid w:val="068C3495"/>
    <w:rsid w:val="0692907D"/>
    <w:rsid w:val="06BE2AEB"/>
    <w:rsid w:val="06F98AEA"/>
    <w:rsid w:val="0774C49C"/>
    <w:rsid w:val="07A9D4EF"/>
    <w:rsid w:val="07BA3F23"/>
    <w:rsid w:val="083540D5"/>
    <w:rsid w:val="088E5357"/>
    <w:rsid w:val="08921188"/>
    <w:rsid w:val="08CA9F4C"/>
    <w:rsid w:val="08D252BD"/>
    <w:rsid w:val="09783155"/>
    <w:rsid w:val="097D8BD4"/>
    <w:rsid w:val="09804230"/>
    <w:rsid w:val="099FBC1A"/>
    <w:rsid w:val="09E5AD60"/>
    <w:rsid w:val="0A3CD98F"/>
    <w:rsid w:val="0A8ED1DB"/>
    <w:rsid w:val="0A9DE325"/>
    <w:rsid w:val="0ADB6749"/>
    <w:rsid w:val="0AE38A4D"/>
    <w:rsid w:val="0AE460FB"/>
    <w:rsid w:val="0B120E4F"/>
    <w:rsid w:val="0B272171"/>
    <w:rsid w:val="0B458208"/>
    <w:rsid w:val="0B82768A"/>
    <w:rsid w:val="0BB3F9F6"/>
    <w:rsid w:val="0BD4E717"/>
    <w:rsid w:val="0C0611EC"/>
    <w:rsid w:val="0C156704"/>
    <w:rsid w:val="0C377DA3"/>
    <w:rsid w:val="0C58D020"/>
    <w:rsid w:val="0C93EBD9"/>
    <w:rsid w:val="0CA40D36"/>
    <w:rsid w:val="0CC991FC"/>
    <w:rsid w:val="0CDCBC61"/>
    <w:rsid w:val="0D6E3084"/>
    <w:rsid w:val="0DD182B9"/>
    <w:rsid w:val="0DFA2AA0"/>
    <w:rsid w:val="0E5B71DF"/>
    <w:rsid w:val="0E7001B8"/>
    <w:rsid w:val="0E7C2B13"/>
    <w:rsid w:val="0EE25748"/>
    <w:rsid w:val="0EE5FBCC"/>
    <w:rsid w:val="0F31DBD8"/>
    <w:rsid w:val="0F613A97"/>
    <w:rsid w:val="0F829103"/>
    <w:rsid w:val="1018EBCD"/>
    <w:rsid w:val="103CB486"/>
    <w:rsid w:val="1047C879"/>
    <w:rsid w:val="104D36C6"/>
    <w:rsid w:val="10A67086"/>
    <w:rsid w:val="10F462EA"/>
    <w:rsid w:val="11A03FB2"/>
    <w:rsid w:val="11B4C1DC"/>
    <w:rsid w:val="120C17E4"/>
    <w:rsid w:val="1220C81D"/>
    <w:rsid w:val="1253973F"/>
    <w:rsid w:val="1253C364"/>
    <w:rsid w:val="1283A0E1"/>
    <w:rsid w:val="12B274A4"/>
    <w:rsid w:val="12E77602"/>
    <w:rsid w:val="12FB40BA"/>
    <w:rsid w:val="13436C76"/>
    <w:rsid w:val="1354ABE5"/>
    <w:rsid w:val="13B0A5ED"/>
    <w:rsid w:val="13C594CA"/>
    <w:rsid w:val="13F760A5"/>
    <w:rsid w:val="1423A2B7"/>
    <w:rsid w:val="1429C280"/>
    <w:rsid w:val="148B92A5"/>
    <w:rsid w:val="14DE3D34"/>
    <w:rsid w:val="14E1A481"/>
    <w:rsid w:val="14FCBC66"/>
    <w:rsid w:val="1562977B"/>
    <w:rsid w:val="15A2F033"/>
    <w:rsid w:val="15A6FF93"/>
    <w:rsid w:val="15A89641"/>
    <w:rsid w:val="15C12A2D"/>
    <w:rsid w:val="15E88D63"/>
    <w:rsid w:val="1659B31D"/>
    <w:rsid w:val="168DDFAC"/>
    <w:rsid w:val="16BC23F0"/>
    <w:rsid w:val="16EA39F8"/>
    <w:rsid w:val="17AD7FA2"/>
    <w:rsid w:val="17B62FB3"/>
    <w:rsid w:val="17C88BCD"/>
    <w:rsid w:val="17CBFDA1"/>
    <w:rsid w:val="17FEE256"/>
    <w:rsid w:val="1880D716"/>
    <w:rsid w:val="189EA2FA"/>
    <w:rsid w:val="18A00127"/>
    <w:rsid w:val="18D3F657"/>
    <w:rsid w:val="18D61628"/>
    <w:rsid w:val="18E82457"/>
    <w:rsid w:val="18FAC8FF"/>
    <w:rsid w:val="19491EF5"/>
    <w:rsid w:val="1961FA55"/>
    <w:rsid w:val="1985825C"/>
    <w:rsid w:val="19BB965F"/>
    <w:rsid w:val="19ECC7C3"/>
    <w:rsid w:val="1A076A20"/>
    <w:rsid w:val="1A917E8E"/>
    <w:rsid w:val="1ACD4D89"/>
    <w:rsid w:val="1B18CC30"/>
    <w:rsid w:val="1B2D1674"/>
    <w:rsid w:val="1B4BC5E1"/>
    <w:rsid w:val="1B6E681F"/>
    <w:rsid w:val="1B966CE0"/>
    <w:rsid w:val="1BAA0674"/>
    <w:rsid w:val="1BAAA053"/>
    <w:rsid w:val="1BBBB53C"/>
    <w:rsid w:val="1BEA970A"/>
    <w:rsid w:val="1C486D22"/>
    <w:rsid w:val="1C5EC766"/>
    <w:rsid w:val="1CC7A741"/>
    <w:rsid w:val="1D594138"/>
    <w:rsid w:val="1D864444"/>
    <w:rsid w:val="1DEECCB0"/>
    <w:rsid w:val="1DF6F811"/>
    <w:rsid w:val="1E0DF7F5"/>
    <w:rsid w:val="1E1E8FA5"/>
    <w:rsid w:val="1E860EFA"/>
    <w:rsid w:val="1E86A73F"/>
    <w:rsid w:val="1EA35FF0"/>
    <w:rsid w:val="1EC34A35"/>
    <w:rsid w:val="1F97E5DB"/>
    <w:rsid w:val="1FE60FEC"/>
    <w:rsid w:val="1FFE1CC0"/>
    <w:rsid w:val="201F76F2"/>
    <w:rsid w:val="2043D3A8"/>
    <w:rsid w:val="20744011"/>
    <w:rsid w:val="207FC648"/>
    <w:rsid w:val="209B2D93"/>
    <w:rsid w:val="20C7FFEF"/>
    <w:rsid w:val="2166B364"/>
    <w:rsid w:val="21968042"/>
    <w:rsid w:val="21CA9896"/>
    <w:rsid w:val="21DED07E"/>
    <w:rsid w:val="2340FCA0"/>
    <w:rsid w:val="236C4483"/>
    <w:rsid w:val="23C5851E"/>
    <w:rsid w:val="23E4D3AE"/>
    <w:rsid w:val="241A2AD9"/>
    <w:rsid w:val="2427BD02"/>
    <w:rsid w:val="24421B1D"/>
    <w:rsid w:val="245EFB6B"/>
    <w:rsid w:val="249ED840"/>
    <w:rsid w:val="24D3BDAA"/>
    <w:rsid w:val="2532459A"/>
    <w:rsid w:val="25625041"/>
    <w:rsid w:val="2589A27F"/>
    <w:rsid w:val="25CE3907"/>
    <w:rsid w:val="25EA860C"/>
    <w:rsid w:val="26634ECA"/>
    <w:rsid w:val="267B65A1"/>
    <w:rsid w:val="26B9A3F5"/>
    <w:rsid w:val="279D9388"/>
    <w:rsid w:val="27A02F7B"/>
    <w:rsid w:val="280EC1A2"/>
    <w:rsid w:val="282F52BE"/>
    <w:rsid w:val="288C5755"/>
    <w:rsid w:val="289DFD41"/>
    <w:rsid w:val="28A51040"/>
    <w:rsid w:val="28B9E5A2"/>
    <w:rsid w:val="290AC499"/>
    <w:rsid w:val="2928BB5A"/>
    <w:rsid w:val="2A1F02DF"/>
    <w:rsid w:val="2A4DCCC3"/>
    <w:rsid w:val="2B15DB4F"/>
    <w:rsid w:val="2B41096A"/>
    <w:rsid w:val="2B459342"/>
    <w:rsid w:val="2B56FC7E"/>
    <w:rsid w:val="2BA0261A"/>
    <w:rsid w:val="2C320C9B"/>
    <w:rsid w:val="2C588338"/>
    <w:rsid w:val="2CD005AD"/>
    <w:rsid w:val="2CED1E5D"/>
    <w:rsid w:val="2CED26E7"/>
    <w:rsid w:val="2D1F6A7C"/>
    <w:rsid w:val="2D29E182"/>
    <w:rsid w:val="2D3537D0"/>
    <w:rsid w:val="2D5646C9"/>
    <w:rsid w:val="2DB35D5E"/>
    <w:rsid w:val="2DB57AE0"/>
    <w:rsid w:val="2E222AF3"/>
    <w:rsid w:val="2F05B721"/>
    <w:rsid w:val="2F30A63C"/>
    <w:rsid w:val="2F864E40"/>
    <w:rsid w:val="2FB2A925"/>
    <w:rsid w:val="2FC13FF1"/>
    <w:rsid w:val="2FEADC1B"/>
    <w:rsid w:val="3046AF8E"/>
    <w:rsid w:val="30593D78"/>
    <w:rsid w:val="3077916A"/>
    <w:rsid w:val="31164CC1"/>
    <w:rsid w:val="3197D6BC"/>
    <w:rsid w:val="31A02D24"/>
    <w:rsid w:val="31BC4546"/>
    <w:rsid w:val="3206CA61"/>
    <w:rsid w:val="320BD369"/>
    <w:rsid w:val="3225BF02"/>
    <w:rsid w:val="324C84F6"/>
    <w:rsid w:val="3264449F"/>
    <w:rsid w:val="329DF403"/>
    <w:rsid w:val="32A5F2FA"/>
    <w:rsid w:val="32CC34D3"/>
    <w:rsid w:val="32E04025"/>
    <w:rsid w:val="33167665"/>
    <w:rsid w:val="334D233C"/>
    <w:rsid w:val="33DB372F"/>
    <w:rsid w:val="3401B1DB"/>
    <w:rsid w:val="3404BF13"/>
    <w:rsid w:val="340F259E"/>
    <w:rsid w:val="349A05CE"/>
    <w:rsid w:val="351109CD"/>
    <w:rsid w:val="351CB3D0"/>
    <w:rsid w:val="357D0123"/>
    <w:rsid w:val="35874C7F"/>
    <w:rsid w:val="35C674A8"/>
    <w:rsid w:val="35EC0C1C"/>
    <w:rsid w:val="361AB8B7"/>
    <w:rsid w:val="363E068B"/>
    <w:rsid w:val="36D3E885"/>
    <w:rsid w:val="37624096"/>
    <w:rsid w:val="3799DD8E"/>
    <w:rsid w:val="37F84CC3"/>
    <w:rsid w:val="38F175F5"/>
    <w:rsid w:val="3914BFF9"/>
    <w:rsid w:val="392388FB"/>
    <w:rsid w:val="39478A78"/>
    <w:rsid w:val="3A025FA2"/>
    <w:rsid w:val="3A794B76"/>
    <w:rsid w:val="3A910E5F"/>
    <w:rsid w:val="3ACB1BFF"/>
    <w:rsid w:val="3B283072"/>
    <w:rsid w:val="3B5434F3"/>
    <w:rsid w:val="3B8EEB50"/>
    <w:rsid w:val="3BD94BCF"/>
    <w:rsid w:val="3C39F2B7"/>
    <w:rsid w:val="3C40C651"/>
    <w:rsid w:val="3C71704E"/>
    <w:rsid w:val="3C99D05D"/>
    <w:rsid w:val="3CB6DB3D"/>
    <w:rsid w:val="3CFB012E"/>
    <w:rsid w:val="3D10CB38"/>
    <w:rsid w:val="3D195FD8"/>
    <w:rsid w:val="3DAE0F30"/>
    <w:rsid w:val="3E041AF6"/>
    <w:rsid w:val="3E2A4D80"/>
    <w:rsid w:val="3E646C5F"/>
    <w:rsid w:val="3E98BCAF"/>
    <w:rsid w:val="3EAC9B96"/>
    <w:rsid w:val="3F37334C"/>
    <w:rsid w:val="3F8549A2"/>
    <w:rsid w:val="3FF3FF27"/>
    <w:rsid w:val="40934598"/>
    <w:rsid w:val="4095FC8F"/>
    <w:rsid w:val="40F7FF34"/>
    <w:rsid w:val="4108D4DD"/>
    <w:rsid w:val="412BFC14"/>
    <w:rsid w:val="413FFCD7"/>
    <w:rsid w:val="4164276B"/>
    <w:rsid w:val="41E3453E"/>
    <w:rsid w:val="41F85D02"/>
    <w:rsid w:val="420A12FE"/>
    <w:rsid w:val="423C20CF"/>
    <w:rsid w:val="425DC010"/>
    <w:rsid w:val="427B48F2"/>
    <w:rsid w:val="427DA7F0"/>
    <w:rsid w:val="42FE0713"/>
    <w:rsid w:val="430709B1"/>
    <w:rsid w:val="43876807"/>
    <w:rsid w:val="438A6961"/>
    <w:rsid w:val="43E920C9"/>
    <w:rsid w:val="4408CCBB"/>
    <w:rsid w:val="441A75A9"/>
    <w:rsid w:val="447C19F4"/>
    <w:rsid w:val="447FB65F"/>
    <w:rsid w:val="44BB1F31"/>
    <w:rsid w:val="44E57AAB"/>
    <w:rsid w:val="453401DA"/>
    <w:rsid w:val="454F9416"/>
    <w:rsid w:val="454FB38A"/>
    <w:rsid w:val="45550B03"/>
    <w:rsid w:val="455C591C"/>
    <w:rsid w:val="455ED970"/>
    <w:rsid w:val="45A72482"/>
    <w:rsid w:val="45C95440"/>
    <w:rsid w:val="46037EDA"/>
    <w:rsid w:val="465D2795"/>
    <w:rsid w:val="46657E9B"/>
    <w:rsid w:val="46BA81E4"/>
    <w:rsid w:val="4760AB0D"/>
    <w:rsid w:val="477376B5"/>
    <w:rsid w:val="482AB740"/>
    <w:rsid w:val="483CE44E"/>
    <w:rsid w:val="4844755D"/>
    <w:rsid w:val="484BECAB"/>
    <w:rsid w:val="48B6AAAD"/>
    <w:rsid w:val="48D87917"/>
    <w:rsid w:val="48F43DCA"/>
    <w:rsid w:val="4918D9E9"/>
    <w:rsid w:val="492A055F"/>
    <w:rsid w:val="495D859C"/>
    <w:rsid w:val="4971E449"/>
    <w:rsid w:val="49793EBA"/>
    <w:rsid w:val="49C2FC39"/>
    <w:rsid w:val="49C372EA"/>
    <w:rsid w:val="49DE8862"/>
    <w:rsid w:val="49FD93DD"/>
    <w:rsid w:val="4A81EFB1"/>
    <w:rsid w:val="4AD68AC4"/>
    <w:rsid w:val="4AEBDF7C"/>
    <w:rsid w:val="4AEE9257"/>
    <w:rsid w:val="4B783E83"/>
    <w:rsid w:val="4B8EFABF"/>
    <w:rsid w:val="4B9C6E1D"/>
    <w:rsid w:val="4BCBB04C"/>
    <w:rsid w:val="4C1F449D"/>
    <w:rsid w:val="4C2280B5"/>
    <w:rsid w:val="4C6B83F9"/>
    <w:rsid w:val="4C8731D3"/>
    <w:rsid w:val="4C89C0E8"/>
    <w:rsid w:val="4CC7D8D7"/>
    <w:rsid w:val="4CF520FB"/>
    <w:rsid w:val="4CF76578"/>
    <w:rsid w:val="4D3003E4"/>
    <w:rsid w:val="4D3B1653"/>
    <w:rsid w:val="4D5A48E4"/>
    <w:rsid w:val="4D7DC316"/>
    <w:rsid w:val="4D9430CC"/>
    <w:rsid w:val="4DCE62FA"/>
    <w:rsid w:val="4E18E5D8"/>
    <w:rsid w:val="4F2E7B36"/>
    <w:rsid w:val="4F54DB01"/>
    <w:rsid w:val="50376E79"/>
    <w:rsid w:val="503E02DB"/>
    <w:rsid w:val="504B229F"/>
    <w:rsid w:val="50BE353C"/>
    <w:rsid w:val="5207506C"/>
    <w:rsid w:val="52268EDC"/>
    <w:rsid w:val="52319341"/>
    <w:rsid w:val="52691B64"/>
    <w:rsid w:val="52920DCA"/>
    <w:rsid w:val="53062B40"/>
    <w:rsid w:val="535E1573"/>
    <w:rsid w:val="539ABCFD"/>
    <w:rsid w:val="539D9917"/>
    <w:rsid w:val="53EB497B"/>
    <w:rsid w:val="543DEBEA"/>
    <w:rsid w:val="5444E1D6"/>
    <w:rsid w:val="545F536D"/>
    <w:rsid w:val="54ABFC6D"/>
    <w:rsid w:val="54DEA48D"/>
    <w:rsid w:val="5510FDC9"/>
    <w:rsid w:val="551BBE30"/>
    <w:rsid w:val="551BDF4F"/>
    <w:rsid w:val="55534121"/>
    <w:rsid w:val="55910364"/>
    <w:rsid w:val="55B5F0C9"/>
    <w:rsid w:val="55DABE62"/>
    <w:rsid w:val="55FCFD34"/>
    <w:rsid w:val="56762B81"/>
    <w:rsid w:val="56967E8A"/>
    <w:rsid w:val="576BEFA9"/>
    <w:rsid w:val="57D4B574"/>
    <w:rsid w:val="57DF39E9"/>
    <w:rsid w:val="5829D731"/>
    <w:rsid w:val="5837835D"/>
    <w:rsid w:val="583E370C"/>
    <w:rsid w:val="584B36DB"/>
    <w:rsid w:val="5956B815"/>
    <w:rsid w:val="5ADEE1A1"/>
    <w:rsid w:val="5B1C2408"/>
    <w:rsid w:val="5B1E1063"/>
    <w:rsid w:val="5B4E210D"/>
    <w:rsid w:val="5BACAE44"/>
    <w:rsid w:val="5C7AA2F8"/>
    <w:rsid w:val="5CAFFD9B"/>
    <w:rsid w:val="5D0720B6"/>
    <w:rsid w:val="5D2B175B"/>
    <w:rsid w:val="5DD8D6BF"/>
    <w:rsid w:val="5E06F1E4"/>
    <w:rsid w:val="5ED58E43"/>
    <w:rsid w:val="5F3A7AC7"/>
    <w:rsid w:val="5F473D26"/>
    <w:rsid w:val="5F6A8C04"/>
    <w:rsid w:val="604E30B5"/>
    <w:rsid w:val="606932BA"/>
    <w:rsid w:val="606F9B7A"/>
    <w:rsid w:val="60A13967"/>
    <w:rsid w:val="61593C61"/>
    <w:rsid w:val="61A21441"/>
    <w:rsid w:val="62393D02"/>
    <w:rsid w:val="625985E9"/>
    <w:rsid w:val="62D9E99E"/>
    <w:rsid w:val="6363B616"/>
    <w:rsid w:val="63B12E1D"/>
    <w:rsid w:val="63B6808C"/>
    <w:rsid w:val="63B7C4F3"/>
    <w:rsid w:val="63BE1C75"/>
    <w:rsid w:val="642C7496"/>
    <w:rsid w:val="647AAEFA"/>
    <w:rsid w:val="649A0B41"/>
    <w:rsid w:val="64A450FD"/>
    <w:rsid w:val="64E31E18"/>
    <w:rsid w:val="65106A98"/>
    <w:rsid w:val="65141B51"/>
    <w:rsid w:val="65370B6A"/>
    <w:rsid w:val="656050B4"/>
    <w:rsid w:val="65995A82"/>
    <w:rsid w:val="6608BC09"/>
    <w:rsid w:val="6632489C"/>
    <w:rsid w:val="6654E027"/>
    <w:rsid w:val="668096B9"/>
    <w:rsid w:val="6690D0E4"/>
    <w:rsid w:val="66987043"/>
    <w:rsid w:val="6726A6AC"/>
    <w:rsid w:val="672CF546"/>
    <w:rsid w:val="67319756"/>
    <w:rsid w:val="6748B1E3"/>
    <w:rsid w:val="67AF7D4A"/>
    <w:rsid w:val="6828A767"/>
    <w:rsid w:val="6837C4E7"/>
    <w:rsid w:val="68711BBF"/>
    <w:rsid w:val="687AD5DF"/>
    <w:rsid w:val="689DFEF8"/>
    <w:rsid w:val="68EF5568"/>
    <w:rsid w:val="68F1645E"/>
    <w:rsid w:val="6929B974"/>
    <w:rsid w:val="6947556B"/>
    <w:rsid w:val="694A3926"/>
    <w:rsid w:val="69639528"/>
    <w:rsid w:val="699E4F7D"/>
    <w:rsid w:val="6A0B985D"/>
    <w:rsid w:val="6A37EC19"/>
    <w:rsid w:val="6A38BDAC"/>
    <w:rsid w:val="6A673178"/>
    <w:rsid w:val="6AE85C78"/>
    <w:rsid w:val="6B46BEC9"/>
    <w:rsid w:val="6B759BA9"/>
    <w:rsid w:val="6B98A7DA"/>
    <w:rsid w:val="6BEBB4B1"/>
    <w:rsid w:val="6D0717F0"/>
    <w:rsid w:val="6D112694"/>
    <w:rsid w:val="6D715BF5"/>
    <w:rsid w:val="6D88C284"/>
    <w:rsid w:val="6DB5EBDD"/>
    <w:rsid w:val="6E4771AF"/>
    <w:rsid w:val="6E5F642E"/>
    <w:rsid w:val="6E72834E"/>
    <w:rsid w:val="6E91B79B"/>
    <w:rsid w:val="6E92764E"/>
    <w:rsid w:val="6FBD312D"/>
    <w:rsid w:val="70767934"/>
    <w:rsid w:val="70863490"/>
    <w:rsid w:val="709162BA"/>
    <w:rsid w:val="70CB5F5D"/>
    <w:rsid w:val="70F86597"/>
    <w:rsid w:val="70FFC4D9"/>
    <w:rsid w:val="71646708"/>
    <w:rsid w:val="71B994A2"/>
    <w:rsid w:val="71BCCBBA"/>
    <w:rsid w:val="71E196C6"/>
    <w:rsid w:val="71F8B6CB"/>
    <w:rsid w:val="72450B83"/>
    <w:rsid w:val="72AA4EEC"/>
    <w:rsid w:val="73674513"/>
    <w:rsid w:val="736A5D24"/>
    <w:rsid w:val="737BB64E"/>
    <w:rsid w:val="737F4432"/>
    <w:rsid w:val="73B3122D"/>
    <w:rsid w:val="73B3534C"/>
    <w:rsid w:val="741A7D78"/>
    <w:rsid w:val="7488F197"/>
    <w:rsid w:val="74A0CFC3"/>
    <w:rsid w:val="74CF8DA3"/>
    <w:rsid w:val="75133636"/>
    <w:rsid w:val="752C3F96"/>
    <w:rsid w:val="753FA216"/>
    <w:rsid w:val="75EB9957"/>
    <w:rsid w:val="763B4CD9"/>
    <w:rsid w:val="766D8D0F"/>
    <w:rsid w:val="76712E26"/>
    <w:rsid w:val="76771592"/>
    <w:rsid w:val="76A07D80"/>
    <w:rsid w:val="76F21045"/>
    <w:rsid w:val="77CEEE84"/>
    <w:rsid w:val="780A62FB"/>
    <w:rsid w:val="7813088E"/>
    <w:rsid w:val="782A317F"/>
    <w:rsid w:val="78584173"/>
    <w:rsid w:val="7899E6D4"/>
    <w:rsid w:val="78A9D57B"/>
    <w:rsid w:val="78BCA296"/>
    <w:rsid w:val="78BDBBE3"/>
    <w:rsid w:val="78ECB15C"/>
    <w:rsid w:val="795F5AC4"/>
    <w:rsid w:val="79CB5660"/>
    <w:rsid w:val="7A280734"/>
    <w:rsid w:val="7A6BE0B0"/>
    <w:rsid w:val="7B4CEF01"/>
    <w:rsid w:val="7BB962F7"/>
    <w:rsid w:val="7BBD8A0E"/>
    <w:rsid w:val="7BC52138"/>
    <w:rsid w:val="7C033984"/>
    <w:rsid w:val="7C0B6494"/>
    <w:rsid w:val="7C0CEB38"/>
    <w:rsid w:val="7DFE3964"/>
    <w:rsid w:val="7E50B0C2"/>
    <w:rsid w:val="7F335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6DBB"/>
  <w15:docId w15:val="{2B8896B2-E730-43D8-8B0A-C38C6C0D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kern w:val="2"/>
      <w:sz w:val="22"/>
      <w:szCs w:val="22"/>
      <w:lang w:eastAsia="en-US"/>
      <w14:ligatures w14:val="standardContextual"/>
    </w:rPr>
  </w:style>
  <w:style w:type="paragraph" w:styleId="Kop1">
    <w:name w:val="heading 1"/>
    <w:basedOn w:val="Standaard"/>
    <w:next w:val="Standaard"/>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pPr>
      <w:keepNext/>
      <w:keepLines/>
      <w:spacing w:after="0"/>
      <w:outlineLvl w:val="7"/>
    </w:pPr>
    <w:rPr>
      <w:rFonts w:eastAsiaTheme="majorEastAsia" w:cstheme="majorBidi"/>
      <w:i/>
      <w:iCs/>
      <w:color w:val="262626" w:themeColor="text1" w:themeTint="D9"/>
    </w:rPr>
  </w:style>
  <w:style w:type="paragraph" w:styleId="Kop9">
    <w:name w:val="heading 9"/>
    <w:basedOn w:val="Standaard"/>
    <w:next w:val="Standaard"/>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qFormat/>
    <w:rPr>
      <w:sz w:val="16"/>
      <w:szCs w:val="16"/>
    </w:rPr>
  </w:style>
  <w:style w:type="paragraph" w:styleId="Lijstalinea">
    <w:name w:val="List Paragraph"/>
    <w:basedOn w:val="Standaard"/>
    <w:uiPriority w:val="34"/>
    <w:qFormat/>
    <w:pPr>
      <w:ind w:left="720"/>
      <w:contextualSpacing/>
    </w:pPr>
  </w:style>
  <w:style w:type="character" w:customStyle="1" w:styleId="Intensievebenadrukking1">
    <w:name w:val="Intensieve benadrukking1"/>
    <w:basedOn w:val="Standaardalinea-lettertype"/>
    <w:uiPriority w:val="21"/>
    <w:qFormat/>
    <w:rPr>
      <w:i/>
      <w:iCs/>
      <w:color w:val="0F4761" w:themeColor="accent1" w:themeShade="BF"/>
    </w:rPr>
  </w:style>
  <w:style w:type="character" w:customStyle="1" w:styleId="Intensieveverwijzing1">
    <w:name w:val="Intensieve verwijzing1"/>
    <w:basedOn w:val="Standaardalinea-lettertype"/>
    <w:uiPriority w:val="32"/>
    <w:qFormat/>
    <w:rPr>
      <w:b/>
      <w:bCs/>
      <w:smallCaps/>
      <w:color w:val="0F4761" w:themeColor="accent1" w:themeShade="BF"/>
      <w:spacing w:val="5"/>
    </w:rPr>
  </w:style>
  <w:style w:type="paragraph" w:customStyle="1" w:styleId="Revisie1">
    <w:name w:val="Revisie1"/>
    <w:hidden/>
    <w:uiPriority w:val="99"/>
    <w:semiHidden/>
    <w:qFormat/>
    <w:rPr>
      <w:kern w:val="2"/>
      <w:sz w:val="22"/>
      <w:szCs w:val="22"/>
      <w:lang w:eastAsia="en-US"/>
      <w14:ligatures w14:val="standardContextual"/>
    </w:rPr>
  </w:style>
  <w:style w:type="character" w:customStyle="1" w:styleId="Kop1Char">
    <w:name w:val="Kop 1 Char"/>
    <w:basedOn w:val="Standaardalinea-lettertype"/>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qFormat/>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qFormat/>
    <w:rPr>
      <w:rFonts w:eastAsiaTheme="majorEastAsia" w:cstheme="majorBidi"/>
      <w:i/>
      <w:iCs/>
      <w:color w:val="0F4761" w:themeColor="accent1" w:themeShade="BF"/>
    </w:rPr>
  </w:style>
  <w:style w:type="character" w:customStyle="1" w:styleId="Kop5Char">
    <w:name w:val="Kop 5 Char"/>
    <w:basedOn w:val="Standaardalinea-lettertype"/>
    <w:uiPriority w:val="9"/>
    <w:semiHidden/>
    <w:rPr>
      <w:rFonts w:eastAsiaTheme="majorEastAsia" w:cstheme="majorBidi"/>
      <w:color w:val="0F4761" w:themeColor="accent1" w:themeShade="BF"/>
    </w:rPr>
  </w:style>
  <w:style w:type="character" w:customStyle="1" w:styleId="Kop6Char">
    <w:name w:val="Kop 6 Char"/>
    <w:basedOn w:val="Standaardalinea-lettertype"/>
    <w:uiPriority w:val="9"/>
    <w:semiHidden/>
    <w:rPr>
      <w:rFonts w:eastAsiaTheme="majorEastAsia" w:cstheme="majorBidi"/>
      <w:i/>
      <w:iCs/>
      <w:color w:val="595959" w:themeColor="text1" w:themeTint="A6"/>
    </w:rPr>
  </w:style>
  <w:style w:type="character" w:customStyle="1" w:styleId="Kop7Char">
    <w:name w:val="Kop 7 Char"/>
    <w:basedOn w:val="Standaardalinea-lettertype"/>
    <w:uiPriority w:val="9"/>
    <w:semiHidden/>
    <w:rPr>
      <w:rFonts w:eastAsiaTheme="majorEastAsia" w:cstheme="majorBidi"/>
      <w:color w:val="595959" w:themeColor="text1" w:themeTint="A6"/>
    </w:rPr>
  </w:style>
  <w:style w:type="character" w:customStyle="1" w:styleId="Kop8Char">
    <w:name w:val="Kop 8 Char"/>
    <w:basedOn w:val="Standaardalinea-lettertype"/>
    <w:uiPriority w:val="9"/>
    <w:semiHidden/>
    <w:qFormat/>
    <w:rPr>
      <w:rFonts w:eastAsiaTheme="majorEastAsia" w:cstheme="majorBidi"/>
      <w:i/>
      <w:iCs/>
      <w:color w:val="262626" w:themeColor="text1" w:themeTint="D9"/>
    </w:rPr>
  </w:style>
  <w:style w:type="character" w:customStyle="1" w:styleId="Kop9Char">
    <w:name w:val="Kop 9 Char"/>
    <w:basedOn w:val="Standaardalinea-lettertype"/>
    <w:uiPriority w:val="9"/>
    <w:semiHidden/>
    <w:rPr>
      <w:rFonts w:eastAsiaTheme="majorEastAsia" w:cstheme="majorBidi"/>
      <w:color w:val="262626" w:themeColor="text1" w:themeTint="D9"/>
    </w:rPr>
  </w:style>
  <w:style w:type="character" w:customStyle="1" w:styleId="TitelChar">
    <w:name w:val="Titel Char"/>
    <w:basedOn w:val="Standaardalinea-lettertype"/>
    <w:uiPriority w:val="10"/>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Pr>
      <w:i/>
      <w:iCs/>
      <w:color w:val="404040" w:themeColor="text1" w:themeTint="BF"/>
    </w:rPr>
  </w:style>
  <w:style w:type="character" w:customStyle="1" w:styleId="DuidelijkcitaatChar">
    <w:name w:val="Duidelijk citaat Char"/>
    <w:basedOn w:val="Standaardalinea-lettertype"/>
    <w:uiPriority w:val="30"/>
    <w:rPr>
      <w:i/>
      <w:iCs/>
      <w:color w:val="0F4761" w:themeColor="accent1" w:themeShade="BF"/>
    </w:rPr>
  </w:style>
  <w:style w:type="character" w:customStyle="1" w:styleId="TekstopmerkingChar">
    <w:name w:val="Tekst opmerking Char"/>
    <w:basedOn w:val="Standaardalinea-lettertype"/>
    <w:uiPriority w:val="99"/>
    <w:qFormat/>
    <w:rPr>
      <w:sz w:val="20"/>
      <w:szCs w:val="20"/>
    </w:rPr>
  </w:style>
  <w:style w:type="character" w:customStyle="1" w:styleId="OnderwerpvanopmerkingChar">
    <w:name w:val="Onderwerp van opmerking Char"/>
    <w:basedOn w:val="TekstopmerkingChar"/>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0048fadd-44de-4fd2-83f0-427f53684253">
      <Terms xmlns="http://schemas.microsoft.com/office/infopath/2007/PartnerControls"/>
    </TaxKeywordTaxHTField>
    <_ip_UnifiedCompliancePolicyUIAction xmlns="http://schemas.microsoft.com/sharepoint/v3" xsi:nil="true"/>
    <ebb03eb60f1c456383d550cda2a2ac01 xmlns="0048fadd-44de-4fd2-83f0-427f53684253">
      <Terms xmlns="http://schemas.microsoft.com/office/infopath/2007/PartnerControls"/>
    </ebb03eb60f1c456383d550cda2a2ac01>
    <_ip_UnifiedCompliancePolicyProperties xmlns="http://schemas.microsoft.com/sharepoint/v3" xsi:nil="true"/>
    <TaxCatchAll xmlns="0048fadd-44de-4fd2-83f0-427f53684253" xsi:nil="true"/>
    <ofae577968ed4be8b7cfa6b3c1b2b2a3 xmlns="0048fadd-44de-4fd2-83f0-427f53684253">
      <Terms xmlns="http://schemas.microsoft.com/office/infopath/2007/PartnerControls"/>
    </ofae577968ed4be8b7cfa6b3c1b2b2a3>
    <_dlc_DocId xmlns="0048fadd-44de-4fd2-83f0-427f53684253">HRMNSAPFFK5A-1140877561-1629</_dlc_DocId>
    <_dlc_DocIdUrl xmlns="0048fadd-44de-4fd2-83f0-427f53684253">
      <Url>https://denhaag.sharepoint.com/sites/Dossiervorming_BSD_INT/_layouts/15/DocIdRedir.aspx?ID=HRMNSAPFFK5A-1140877561-1629</Url>
      <Description>HRMNSAPFFK5A-1140877561-1629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BC924654613D4293862C838AAE28E5" ma:contentTypeVersion="27" ma:contentTypeDescription="Een nieuw document maken." ma:contentTypeScope="" ma:versionID="251baf908816c44aff862f1c8d340a15">
  <xsd:schema xmlns:xsd="http://www.w3.org/2001/XMLSchema" xmlns:xs="http://www.w3.org/2001/XMLSchema" xmlns:p="http://schemas.microsoft.com/office/2006/metadata/properties" xmlns:ns1="http://schemas.microsoft.com/sharepoint/v3" xmlns:ns2="0048fadd-44de-4fd2-83f0-427f53684253" xmlns:ns3="c0ab3e52-cf47-4efc-b01e-14e9a161b0c8" targetNamespace="http://schemas.microsoft.com/office/2006/metadata/properties" ma:root="true" ma:fieldsID="59e233d2e30d25284b3fde21fae8da73" ns1:_="" ns2:_="" ns3:_="">
    <xsd:import namespace="http://schemas.microsoft.com/sharepoint/v3"/>
    <xsd:import namespace="0048fadd-44de-4fd2-83f0-427f53684253"/>
    <xsd:import namespace="c0ab3e52-cf47-4efc-b01e-14e9a161b0c8"/>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ebb03eb60f1c456383d550cda2a2ac01" minOccurs="0"/>
                <xsd:element ref="ns2:TaxCatchAll" minOccurs="0"/>
                <xsd:element ref="ns2:TaxCatchAllLabel" minOccurs="0"/>
                <xsd:element ref="ns2:ofae577968ed4be8b7cfa6b3c1b2b2a3"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CR" minOccurs="0"/>
                <xsd:element ref="ns3:MediaLengthInSeconds"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Eigenschappen van het geïntegreerd beleid voor naleving" ma:hidden="true" ma:internalName="_ip_UnifiedCompliancePolicyProperties">
      <xsd:simpleType>
        <xsd:restriction base="dms:Note"/>
      </xsd:simpleType>
    </xsd:element>
    <xsd:element name="_ip_UnifiedCompliancePolicyUIAction" ma:index="3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8fadd-44de-4fd2-83f0-427f5368425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element name="ebb03eb60f1c456383d550cda2a2ac01" ma:index="12" nillable="true" ma:taxonomy="true" ma:internalName="ebb03eb60f1c456383d550cda2a2ac01" ma:taxonomyFieldName="Teamtrefwoorden" ma:displayName="Teamtrefwoorden" ma:fieldId="{ebb03eb6-0f1c-4563-83d5-50cda2a2ac01}" ma:sspId="0f84c60b-fce4-43bd-9f97-923732063525" ma:termSetId="3854f28a-37ea-48f0-8e2f-b1b68632bcec"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19e9e5d-1c39-4fe4-8ebd-ebd828a3eaa0}" ma:internalName="TaxCatchAll" ma:showField="CatchAllData" ma:web="0048fadd-44de-4fd2-83f0-427f5368425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19e9e5d-1c39-4fe4-8ebd-ebd828a3eaa0}" ma:internalName="TaxCatchAllLabel" ma:readOnly="true" ma:showField="CatchAllDataLabel" ma:web="0048fadd-44de-4fd2-83f0-427f53684253">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7"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SharedWithUsers" ma:index="2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ab3e52-cf47-4efc-b01e-14e9a161b0c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LengthInSeconds" ma:index="31" nillable="true" ma:displayName="Length (seconds)"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F2D353-B086-44D2-8103-457EC190E251}">
  <ds:schemaRefs/>
</ds:datastoreItem>
</file>

<file path=customXml/itemProps2.xml><?xml version="1.0" encoding="utf-8"?>
<ds:datastoreItem xmlns:ds="http://schemas.openxmlformats.org/officeDocument/2006/customXml" ds:itemID="{8688189E-7A25-417C-A59C-C7E89F3E01E3}">
  <ds:schemaRefs/>
</ds:datastoreItem>
</file>

<file path=customXml/itemProps3.xml><?xml version="1.0" encoding="utf-8"?>
<ds:datastoreItem xmlns:ds="http://schemas.openxmlformats.org/officeDocument/2006/customXml" ds:itemID="{A4B5D98A-04A7-460B-8D01-F2ED83198360}">
  <ds:schemaRefs/>
</ds:datastoreItem>
</file>

<file path=customXml/itemProps4.xml><?xml version="1.0" encoding="utf-8"?>
<ds:datastoreItem xmlns:ds="http://schemas.openxmlformats.org/officeDocument/2006/customXml" ds:itemID="{D80D6167-33EF-4223-815E-B5E59F392045}">
  <ds:schemaRefs/>
</ds:datastoreItem>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1074</Words>
  <Characters>5908</Characters>
  <Application>Microsoft Office Word</Application>
  <DocSecurity>4</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op den Akker</dc:creator>
  <cp:lastModifiedBy>Peter Kievoet</cp:lastModifiedBy>
  <cp:revision>2</cp:revision>
  <dcterms:created xsi:type="dcterms:W3CDTF">2026-03-17T15:48:00Z</dcterms:created>
  <dcterms:modified xsi:type="dcterms:W3CDTF">2026-03-17T15:48:00Z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0x01010089BC924654613D4293862C838AAE28E5</vt:lpwstr>
  </property>
  <property fmtid="{D5CDD505-2E9C-101B-9397-08002B2CF9AE}" pid="3" name="_dlc_DocIdItemGuid">
    <vt:lpwstr>83d21389-7f06-4557-9ac5-cfdee12b59b0</vt:lpwstr>
  </property>
  <property fmtid="{D5CDD505-2E9C-101B-9397-08002B2CF9AE}" pid="4" name="TaxKeyword">
    <vt:lpwstr/>
  </property>
  <property fmtid="{D5CDD505-2E9C-101B-9397-08002B2CF9AE}" pid="5" name="Documentsoort">
    <vt:lpwstr/>
  </property>
  <property fmtid="{D5CDD505-2E9C-101B-9397-08002B2CF9AE}" pid="6" name="Teamtrefwoorden">
    <vt:lpwstr/>
  </property>
  <property fmtid="{D5CDD505-2E9C-101B-9397-08002B2CF9AE}" pid="7" name="docLang">
    <vt:lpwstr>en</vt:lpwstr>
  </property>
  <property fmtid="{D5CDD505-2E9C-101B-9397-08002B2CF9AE}" pid="8" name="KSOProductBuildVer">
    <vt:lpwstr>1033-12.2.0.22222</vt:lpwstr>
  </property>
  <property fmtid="{D5CDD505-2E9C-101B-9397-08002B2CF9AE}" pid="9" name="ICV">
    <vt:lpwstr>57E75E5D26904CC38CCA4EB3BDD6FC82_13</vt:lpwstr>
  </property>
</Properties>
</file>